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:rsid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:rsid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  <w:r w:rsidRPr="00902B79">
        <w:rPr>
          <w:b/>
          <w:color w:val="C00000"/>
          <w:sz w:val="96"/>
          <w:szCs w:val="96"/>
        </w:rPr>
        <w:t>Включение</w:t>
      </w:r>
    </w:p>
    <w:p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  <w:r w:rsidRPr="00902B79">
        <w:rPr>
          <w:b/>
          <w:color w:val="C00000"/>
          <w:sz w:val="96"/>
          <w:szCs w:val="96"/>
        </w:rPr>
        <w:t>родительской общественности</w:t>
      </w:r>
    </w:p>
    <w:p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  <w:r w:rsidRPr="00902B79">
        <w:rPr>
          <w:b/>
          <w:color w:val="C00000"/>
          <w:sz w:val="96"/>
          <w:szCs w:val="96"/>
        </w:rPr>
        <w:t xml:space="preserve">в </w:t>
      </w:r>
      <w:proofErr w:type="spellStart"/>
      <w:r w:rsidRPr="00902B79">
        <w:rPr>
          <w:b/>
          <w:color w:val="C00000"/>
          <w:sz w:val="96"/>
          <w:szCs w:val="96"/>
        </w:rPr>
        <w:t>воспитательно</w:t>
      </w:r>
      <w:proofErr w:type="spellEnd"/>
      <w:r w:rsidRPr="00902B79">
        <w:rPr>
          <w:b/>
          <w:color w:val="C00000"/>
          <w:sz w:val="96"/>
          <w:szCs w:val="96"/>
        </w:rPr>
        <w:t xml:space="preserve"> -образовательный процесс</w:t>
      </w:r>
    </w:p>
    <w:p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Default="00902B79" w:rsidP="00902B79"/>
    <w:p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lastRenderedPageBreak/>
        <w:t>Включение родительской общественности в образовательный процесс -</w:t>
      </w:r>
    </w:p>
    <w:p w:rsidR="00414DB5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>это объединение общих це</w:t>
      </w:r>
      <w:r w:rsidR="00414DB5">
        <w:rPr>
          <w:sz w:val="28"/>
          <w:szCs w:val="28"/>
        </w:rPr>
        <w:t xml:space="preserve">лей, интересов и деятельности в </w:t>
      </w:r>
      <w:r w:rsidRPr="00F553FB">
        <w:rPr>
          <w:sz w:val="28"/>
          <w:szCs w:val="28"/>
        </w:rPr>
        <w:t>плане</w:t>
      </w:r>
    </w:p>
    <w:p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 xml:space="preserve"> физического развития ребенка. Родители наших воспитанников являются </w:t>
      </w:r>
    </w:p>
    <w:p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 xml:space="preserve">неотъемлемыми участниками образовательного процесса. Без их участия не </w:t>
      </w:r>
    </w:p>
    <w:p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 xml:space="preserve">обходится ни одно праздничное мероприятие в детском саду. Они и зрители, </w:t>
      </w:r>
    </w:p>
    <w:p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>и участники, и помощники.</w:t>
      </w:r>
    </w:p>
    <w:p w:rsidR="00902B79" w:rsidRPr="00F553FB" w:rsidRDefault="00902B79" w:rsidP="00F553FB">
      <w:pPr>
        <w:jc w:val="both"/>
        <w:rPr>
          <w:sz w:val="28"/>
          <w:szCs w:val="28"/>
        </w:rPr>
      </w:pPr>
    </w:p>
    <w:p w:rsidR="00F553FB" w:rsidRPr="00F553FB" w:rsidRDefault="00F553FB" w:rsidP="00F553FB">
      <w:pPr>
        <w:jc w:val="both"/>
        <w:rPr>
          <w:sz w:val="28"/>
          <w:szCs w:val="28"/>
        </w:rPr>
      </w:pPr>
    </w:p>
    <w:p w:rsidR="00F553FB" w:rsidRPr="00F553FB" w:rsidRDefault="00F553FB" w:rsidP="00F553FB">
      <w:pPr>
        <w:jc w:val="center"/>
        <w:rPr>
          <w:b/>
          <w:color w:val="FF0000"/>
          <w:sz w:val="28"/>
          <w:szCs w:val="28"/>
        </w:rPr>
      </w:pPr>
      <w:r w:rsidRPr="00F553FB">
        <w:rPr>
          <w:b/>
          <w:color w:val="FF0000"/>
          <w:sz w:val="28"/>
          <w:szCs w:val="28"/>
        </w:rPr>
        <w:t>Спортивный праздник с участием бабушек и дедушек</w:t>
      </w:r>
    </w:p>
    <w:p w:rsidR="00F553FB" w:rsidRPr="00F553FB" w:rsidRDefault="00F553FB" w:rsidP="00F553FB">
      <w:pPr>
        <w:jc w:val="center"/>
        <w:rPr>
          <w:b/>
          <w:color w:val="FF0000"/>
          <w:sz w:val="28"/>
          <w:szCs w:val="28"/>
        </w:rPr>
      </w:pPr>
      <w:r w:rsidRPr="00F553FB">
        <w:rPr>
          <w:b/>
          <w:color w:val="FF0000"/>
          <w:sz w:val="28"/>
          <w:szCs w:val="28"/>
        </w:rPr>
        <w:t>«Ехали казаки на ярмарку»</w:t>
      </w:r>
    </w:p>
    <w:p w:rsidR="00902B79" w:rsidRDefault="00902B79" w:rsidP="00902B79"/>
    <w:p w:rsidR="00414DB5" w:rsidRDefault="00414DB5" w:rsidP="00902B79"/>
    <w:p w:rsidR="00414DB5" w:rsidRDefault="00414DB5" w:rsidP="00902B79"/>
    <w:p w:rsidR="00414DB5" w:rsidRDefault="00414DB5" w:rsidP="00902B79"/>
    <w:p w:rsidR="00F553FB" w:rsidRDefault="002F4F3A" w:rsidP="00902B79">
      <w:pPr>
        <w:rPr>
          <w:noProof/>
        </w:rPr>
      </w:pPr>
      <w:r>
        <w:rPr>
          <w:noProof/>
        </w:rPr>
        <w:drawing>
          <wp:inline distT="0" distB="0" distL="0" distR="0" wp14:anchorId="2CE64D1F" wp14:editId="1A2967EB">
            <wp:extent cx="5610225" cy="3429000"/>
            <wp:effectExtent l="0" t="0" r="9525" b="0"/>
            <wp:docPr id="12" name="Рисунок 12" descr="C:\Users\Admin\Desktop\папка лучший пед 18\социум 4 крит\ярмарка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пка лучший пед 18\социум 4 крит\ярмарка\DSC01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28" cy="34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414DB5" w:rsidP="00902B7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8E2421" wp14:editId="2C0CC95A">
            <wp:extent cx="5753100" cy="3333462"/>
            <wp:effectExtent l="0" t="0" r="0" b="635"/>
            <wp:docPr id="1" name="Рисунок 1" descr="C:\Users\Admin\Desktop\папка лучший пед 18\социум 4 крит\ярмарка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а лучший пед 18\социум 4 крит\ярмарка\DSC01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32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</w:p>
    <w:p w:rsidR="002F4F3A" w:rsidRDefault="002F4F3A" w:rsidP="00902B79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37073"/>
            <wp:effectExtent l="0" t="0" r="3175" b="0"/>
            <wp:docPr id="14" name="Рисунок 14" descr="C:\Users\Admin\Desktop\папка лучший пед 18\социум 4 крит\ярмарка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пка лучший пед 18\социум 4 крит\ярмарка\DSC01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3A" w:rsidRDefault="002F4F3A" w:rsidP="00902B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337073"/>
            <wp:effectExtent l="0" t="0" r="3175" b="0"/>
            <wp:docPr id="13" name="Рисунок 13" descr="C:\Users\Admin\Desktop\папка лучший пед 18\социум 4 крит\ярмарка\DSC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пка лучший пед 18\социум 4 крит\ярмарка\DSC01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3A" w:rsidRDefault="002F4F3A" w:rsidP="00902B79">
      <w:pPr>
        <w:rPr>
          <w:noProof/>
        </w:rPr>
      </w:pP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t>Совместные флешмобы</w:t>
      </w: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Admin\Downloads\IMG_20220412_0814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412_08143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Admin\Downloads\IMG_20220412_0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412_081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dmin\Downloads\IMG_20220412_08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412_081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t>Смотр строя и песни с участием пап</w:t>
      </w: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3335777"/>
            <wp:effectExtent l="0" t="0" r="3175" b="0"/>
            <wp:docPr id="8" name="Рисунок 8" descr="C:\Users\Admin\Desktop\папка лучший пед 18\социум 4 крит\геок старш\IMG-2020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пка лучший пед 18\социум 4 крит\геок старш\IMG-20200511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3335777"/>
            <wp:effectExtent l="0" t="0" r="3175" b="0"/>
            <wp:docPr id="9" name="Рисунок 9" descr="C:\Users\Admin\Desktop\папка лучший пед 18\социум 4 крит\геок старш\IMG-2020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пка лучший пед 18\социум 4 крит\геок старш\IMG-20200511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t>Образовательная деятельность с участием мам в старшей группе</w:t>
      </w: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Admin\Desktop\папка лучший пед 18\социум 4 крит\геок старш\образоват деятель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пка лучший пед 18\социум 4 крит\геок старш\образоват деятельн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Admin\Desktop\папка лучший пед 18\социум 4 крит\геок старш\образоват деяте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пка лучший пед 18\социум 4 крит\геок старш\образоват деятель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:rsidR="003578DF" w:rsidRPr="003578DF" w:rsidRDefault="00005B39" w:rsidP="003578DF">
      <w:pPr>
        <w:jc w:val="center"/>
        <w:rPr>
          <w:b/>
          <w:noProof/>
          <w:color w:val="FF0000"/>
          <w:sz w:val="44"/>
          <w:szCs w:val="44"/>
        </w:rPr>
      </w:pPr>
      <w:r w:rsidRPr="003578DF">
        <w:rPr>
          <w:b/>
          <w:noProof/>
          <w:color w:val="FF0000"/>
          <w:sz w:val="44"/>
          <w:szCs w:val="44"/>
        </w:rPr>
        <w:t>Образовательная деятельность</w:t>
      </w:r>
    </w:p>
    <w:p w:rsidR="00414DB5" w:rsidRDefault="00005B39" w:rsidP="003578DF">
      <w:pPr>
        <w:jc w:val="center"/>
        <w:rPr>
          <w:b/>
          <w:noProof/>
          <w:color w:val="FF0000"/>
          <w:sz w:val="44"/>
          <w:szCs w:val="44"/>
        </w:rPr>
      </w:pPr>
      <w:r w:rsidRPr="003578DF">
        <w:rPr>
          <w:b/>
          <w:noProof/>
          <w:color w:val="FF0000"/>
          <w:sz w:val="44"/>
          <w:szCs w:val="44"/>
        </w:rPr>
        <w:t>вместе с мамой</w:t>
      </w:r>
      <w:r w:rsidR="003578DF">
        <w:rPr>
          <w:b/>
          <w:noProof/>
          <w:color w:val="FF0000"/>
          <w:sz w:val="44"/>
          <w:szCs w:val="44"/>
        </w:rPr>
        <w:t xml:space="preserve"> в средней группе</w:t>
      </w:r>
    </w:p>
    <w:p w:rsidR="003578DF" w:rsidRP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940425" cy="4456864"/>
            <wp:effectExtent l="0" t="0" r="3175" b="1270"/>
            <wp:docPr id="5" name="Рисунок 5" descr="C:\Users\Admin\Desktop\папка лучший пед 18\социум 4 крит\геок старш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пка лучший пед 18\социум 4 крит\геок старш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39" w:rsidRPr="003578DF" w:rsidRDefault="00005B39" w:rsidP="003578DF">
      <w:pPr>
        <w:jc w:val="center"/>
        <w:rPr>
          <w:b/>
          <w:noProof/>
        </w:rPr>
      </w:pPr>
    </w:p>
    <w:p w:rsidR="00005B39" w:rsidRDefault="00005B39" w:rsidP="00902B79">
      <w:pPr>
        <w:rPr>
          <w:noProof/>
        </w:rPr>
      </w:pPr>
    </w:p>
    <w:p w:rsidR="00005B39" w:rsidRDefault="00005B39" w:rsidP="00902B79">
      <w:pPr>
        <w:rPr>
          <w:noProof/>
        </w:rPr>
      </w:pPr>
    </w:p>
    <w:p w:rsidR="00414DB5" w:rsidRDefault="00414DB5" w:rsidP="00414DB5">
      <w:pPr>
        <w:jc w:val="center"/>
        <w:rPr>
          <w:b/>
          <w:noProof/>
          <w:color w:val="FF0000"/>
          <w:sz w:val="28"/>
          <w:szCs w:val="32"/>
        </w:rPr>
      </w:pPr>
      <w:r w:rsidRPr="00414DB5">
        <w:rPr>
          <w:b/>
          <w:noProof/>
          <w:color w:val="FF0000"/>
          <w:sz w:val="28"/>
          <w:szCs w:val="32"/>
        </w:rPr>
        <w:t>Квест-игра</w:t>
      </w:r>
    </w:p>
    <w:p w:rsidR="00414DB5" w:rsidRDefault="00414DB5" w:rsidP="00414DB5">
      <w:pPr>
        <w:jc w:val="center"/>
        <w:rPr>
          <w:b/>
          <w:noProof/>
          <w:color w:val="FF0000"/>
          <w:sz w:val="28"/>
          <w:szCs w:val="32"/>
        </w:rPr>
      </w:pPr>
      <w:r w:rsidRPr="00414DB5">
        <w:rPr>
          <w:b/>
          <w:noProof/>
          <w:color w:val="FF0000"/>
          <w:sz w:val="28"/>
          <w:szCs w:val="32"/>
        </w:rPr>
        <w:t>«Я живу на Кубани»</w:t>
      </w:r>
    </w:p>
    <w:p w:rsidR="00414DB5" w:rsidRDefault="00414DB5" w:rsidP="00414DB5">
      <w:pPr>
        <w:jc w:val="center"/>
        <w:rPr>
          <w:b/>
          <w:noProof/>
          <w:color w:val="FF0000"/>
          <w:sz w:val="28"/>
          <w:szCs w:val="32"/>
        </w:rPr>
      </w:pPr>
      <w:r w:rsidRPr="00414DB5">
        <w:rPr>
          <w:b/>
          <w:noProof/>
          <w:color w:val="FF0000"/>
          <w:sz w:val="28"/>
          <w:szCs w:val="32"/>
        </w:rPr>
        <w:t>совместно с родителями,</w:t>
      </w:r>
    </w:p>
    <w:p w:rsidR="00E95719" w:rsidRDefault="00414DB5" w:rsidP="00414DB5">
      <w:pPr>
        <w:jc w:val="center"/>
        <w:rPr>
          <w:b/>
          <w:noProof/>
          <w:color w:val="FF0000"/>
          <w:sz w:val="28"/>
          <w:szCs w:val="32"/>
        </w:rPr>
      </w:pPr>
      <w:r w:rsidRPr="00414DB5">
        <w:rPr>
          <w:b/>
          <w:noProof/>
          <w:color w:val="FF0000"/>
          <w:sz w:val="28"/>
          <w:szCs w:val="32"/>
        </w:rPr>
        <w:t>администрацией Новопавловского поселения</w:t>
      </w:r>
    </w:p>
    <w:p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Admin\Desktop\папка лучший пед 18\социум 4 крит\квест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а лучший пед 18\социум 4 крит\квест\IMG_4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005B39" w:rsidP="00005B39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drawing>
          <wp:inline distT="0" distB="0" distL="0" distR="0" wp14:anchorId="2D07AACA" wp14:editId="1A2FE0ED">
            <wp:extent cx="5940425" cy="3960283"/>
            <wp:effectExtent l="0" t="0" r="3175" b="2540"/>
            <wp:docPr id="3" name="Рисунок 3" descr="C:\Users\Admin\Desktop\папка лучший пед 18\социум 4 крит\квест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а лучший пед 18\социум 4 крит\квест\IMG_4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414DB5" w:rsidRDefault="00414DB5" w:rsidP="00005B39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drawing>
          <wp:inline distT="0" distB="0" distL="0" distR="0" wp14:anchorId="2C20D011" wp14:editId="01DAE8E8">
            <wp:extent cx="6029325" cy="4143375"/>
            <wp:effectExtent l="0" t="0" r="9525" b="9525"/>
            <wp:docPr id="2" name="Рисунок 2" descr="C:\Users\Admin\Desktop\папка лучший пед 18\социум 4 крит\квест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ка лучший пед 18\социум 4 крит\квест\IMG_4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t>Совместные семейные туристические походы</w:t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t>«Всей семьей по тропинкам малой Родины»</w:t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19" o:title="IMG-20240417-WA0024"/>
          </v:shape>
        </w:pict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  <w:r w:rsidRPr="00B4454E">
        <w:rPr>
          <w:b/>
          <w:noProof/>
          <w:color w:val="FF0000"/>
          <w:sz w:val="28"/>
          <w:szCs w:val="32"/>
        </w:rPr>
        <w:drawing>
          <wp:inline distT="0" distB="0" distL="0" distR="0">
            <wp:extent cx="5940425" cy="3345343"/>
            <wp:effectExtent l="0" t="0" r="3175" b="7620"/>
            <wp:docPr id="16" name="Рисунок 16" descr="C:\Users\ilya-\Desktop\фото на лучш пед\IMG-2024041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-\Desktop\фото на лучш пед\IMG-20240417-WA01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  <w:r w:rsidRPr="00B4454E">
        <w:rPr>
          <w:b/>
          <w:noProof/>
          <w:color w:val="FF0000"/>
          <w:sz w:val="28"/>
          <w:szCs w:val="32"/>
        </w:rPr>
        <w:drawing>
          <wp:inline distT="0" distB="0" distL="0" distR="0">
            <wp:extent cx="5940425" cy="3345343"/>
            <wp:effectExtent l="0" t="0" r="3175" b="7620"/>
            <wp:docPr id="17" name="Рисунок 17" descr="C:\Users\ilya-\Desktop\фото на лучш пед\IMG-202404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-\Desktop\фото на лучш пед\IMG-20240417-WA00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  <w:bookmarkStart w:id="0" w:name="_GoBack"/>
    </w:p>
    <w:bookmarkEnd w:id="0"/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Default="00B4454E" w:rsidP="00005B39">
      <w:pPr>
        <w:jc w:val="center"/>
        <w:rPr>
          <w:b/>
          <w:noProof/>
          <w:color w:val="FF0000"/>
          <w:sz w:val="28"/>
          <w:szCs w:val="32"/>
        </w:rPr>
      </w:pPr>
    </w:p>
    <w:p w:rsidR="00B4454E" w:rsidRPr="00414DB5" w:rsidRDefault="00B4454E" w:rsidP="00B4454E">
      <w:pPr>
        <w:rPr>
          <w:b/>
          <w:noProof/>
          <w:color w:val="FF0000"/>
          <w:sz w:val="28"/>
          <w:szCs w:val="32"/>
        </w:rPr>
      </w:pPr>
    </w:p>
    <w:sectPr w:rsidR="00B4454E" w:rsidRPr="00414DB5" w:rsidSect="00902B7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82"/>
    <w:rsid w:val="00005B39"/>
    <w:rsid w:val="00060682"/>
    <w:rsid w:val="00083192"/>
    <w:rsid w:val="002F4F3A"/>
    <w:rsid w:val="003578DF"/>
    <w:rsid w:val="00414DB5"/>
    <w:rsid w:val="00902B79"/>
    <w:rsid w:val="00B4454E"/>
    <w:rsid w:val="00E95719"/>
    <w:rsid w:val="00F50C27"/>
    <w:rsid w:val="00F5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C2D9C3-C1D4-4CF4-89BC-0C0D2FB4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02B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2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 Ткаченко</cp:lastModifiedBy>
  <cp:revision>4</cp:revision>
  <dcterms:created xsi:type="dcterms:W3CDTF">2024-05-13T13:10:00Z</dcterms:created>
  <dcterms:modified xsi:type="dcterms:W3CDTF">2024-05-13T16:41:00Z</dcterms:modified>
</cp:coreProperties>
</file>