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13" w:rsidRDefault="00CB1B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CB1B13" w:rsidRDefault="00CB1B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«Детский сад № 5 Белоглинского района»</w:t>
      </w:r>
    </w:p>
    <w:p w:rsidR="00CB1B13" w:rsidRDefault="00CB1B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CB1B13" w:rsidRDefault="00CB1B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CB1B13" w:rsidRDefault="00CB1B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CB1B13" w:rsidRDefault="00CB1B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711E53" w:rsidRPr="00711E53" w:rsidRDefault="00E01D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11E53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Методическая разработка </w:t>
      </w: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02EA3" w:rsidRDefault="00CB1B13" w:rsidP="00CB1B13">
      <w:pPr>
        <w:tabs>
          <w:tab w:val="left" w:pos="1875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SG_tPYukk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G_tPYukkz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B1B13" w:rsidP="00CB1B13">
      <w:pPr>
        <w:tabs>
          <w:tab w:val="left" w:pos="814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Воспитатель: Е.Н. Люскова</w:t>
      </w: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CB1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</w:t>
      </w:r>
      <w:r w:rsidR="00E01D44">
        <w:rPr>
          <w:rFonts w:ascii="Times New Roman" w:eastAsia="Times New Roman" w:hAnsi="Times New Roman" w:cs="Times New Roman"/>
          <w:sz w:val="24"/>
        </w:rPr>
        <w:t xml:space="preserve">пулярность пальчиковых игр заметна возросла. Подобные игры - не новомодное увлечение современных родителей. Они существовали у разных народов с давних времен. И немудрено, ведь пальчиковые игры замечательный способ развеселить ребенка, отвлечь его от чего - либо, найти контакт с любым малышом. 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моторной стороны речи зависит не только от функциональных возможностей мимико-артикуляционных мышц, непосредственно участвующих в реализации речевых актов; становление речи ребёнка опосредованно связано также с состоянием его общей моторики, т.е. двигательной активности в целом. 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Раньше считалось, что главное, от чего зависит развитие речи, - это степень речевого общения детей с окружающими взрослыми людьми. Однако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исследования ученых показали, что степень речевого общения с взрослыми не играет такой большой роли, как предполагалось. Они также изучили зависимость речевой способности ребенка и его двигательных функций. Изучая анатомические отношения тела ребенка, ученые, невропатологи и дефектологи пришли к заключению о том, что речевая способность ребенка зависит не только от тренировки артикулярного аппарата, но и от движений пальцев рук. Кисть руки можно отнести к речевому аппарату, а двигательную проекционную область кисти руки можно считать еще одной речевой областью мозга. Научные данные электрофизиологических исследований говорят о том, что речевые области формируются под влиянием импульсов, поступающих от пальцев рук. 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Выявлена полная корреляция движений пальцев рук и моторной стороны речи ребёнка. В этой связи М.М. Кольцова считает, что уровень развития речи дошкольника находится в прямой зависимости от степени сформированности тонких движений пальцев рук. 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пальчиковой гимнастики</w:t>
      </w:r>
      <w:r>
        <w:rPr>
          <w:rFonts w:ascii="Times New Roman" w:eastAsia="Times New Roman" w:hAnsi="Times New Roman" w:cs="Times New Roman"/>
          <w:sz w:val="24"/>
        </w:rPr>
        <w:t xml:space="preserve"> – развитие и совершенствование тонких дифференцированных движений пальцев и кистей рук детей дошкольного возраста в период подготовки к школьному обучению. 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задачи пальчиковой гимнастики входят: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 коррекция всей речевой системы; развитие высших психических функций, в том числе слухового внимания, зрительной памяти; развитие кинестетических ощущений и подражательных способностей.</w:t>
      </w:r>
    </w:p>
    <w:p w:rsidR="00C02EA3" w:rsidRDefault="00E01D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проведении пальчиковой гимнастики необходимо соблюдать следующие правила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Занятия нельзя проводить, если ребёнок болен, устал или находится в плохом настроении; не следует принуждать ребенка играть. Попытайтесь разобраться в причинах отказа, ликвидируйте их или поменяйте игру.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Ребёнку необходимо обеспечить рабочий уголок, хорошо освещённый, с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подобранными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росту столом и стулом.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Во время пальчиковых игр следует садиться друг против друга, чтобы лица взрослого и ребенка были на одной высоте.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Необходимо исключить все отвлекающие факторы, как то игрушки, посторонние разговоры и т.п.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Занятия должны носить игровой характер. Выполняя упражнения, нужно демонстрировать собственную увлеченность. Указания даются спокойным, доброжелательным тоном, чётко. При необходимости детям оказывается помощь.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Перед началом упражнений следует разогреть ладони поглаживаниями до приятного ощущения тепла.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 Не стоит ставить перед детьми несколько сложных задач сразу, т.к. объём внимания у детей ограничен, и невыполнимая задача может «отбить» интерес к игре.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Нужно добиваться, чтобы все упражнения выполнялись детьми легко, без чрезмерного напряжения мышц руки.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Все упражнения выполняются в медленном темпе, от 3 до 5 раз. При выполнении упражнений необходимо вовлекать, по возможности, все пальцы руки. Выбрав два или три упражнения, постепенно заменяют их новыми.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Продо</w:t>
      </w:r>
      <w:r w:rsidR="00CB1B13"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жительность пальчиковой гимнастики не должна быть больше 7-10 минут.</w:t>
      </w:r>
    </w:p>
    <w:p w:rsidR="00C02EA3" w:rsidRDefault="00E01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Пальчиковые игры проводятся тремя способами: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взрослый сам выполняет движения – ребенок смотрит;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взрослый выполняет движения руками ребенка;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ребенок выполняет движения своими руками.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 пальчиковые упражнения можно условно разделить на три группы.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группа. Упражнения для кистей рук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развивают подражательную способность, достаточно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не требуют тонких дифференцированных движений;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учат напрягать и расслаблять мышцы;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развивают умение сохранять положение пальцев некоторое время;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учат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переключатся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одного движения на другое.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группа. Упражнения для пальцев условно статические.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совершенствуют полученные ранее навыки на более высоком уровне и требуют более точных движений.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группа. Упражнения для пальцев динамические.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развивают точную координацию движений;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учат сгибать и разгибать пальцы рук;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учат противопоставлять большой палец остальным.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Работу по развитию движений пальцев и всей кисти я провожу во время утренней стимулирующей гимнастики, физкультминутки, в свободное время утром.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своей работе я использую игры, которые являются синтезом поэтического слова и движения, т.к. движения конкретизируют образ, а слово помогает чётко выполнять движения. Тексты упражнений легко ложатся на слух ребенка, и настраивают на игру.  С   помощью стихотворного ритма совершенствуется произношение, происходит постановка правильного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дыхания, отрабатывается определённый темп речи, развивается речевой слух. В работе использую принцип дидактики: от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к сложному, количество и степень сложности планирую в зависимости от индивидуальных особенностей детей.  В процессе занятий дети овладевают техникой массажа, запоминают движения и слова. Тем самым повышаю уровень речевого развития детей.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Мною был создан банк данных по пальчиковым играм с «привязкой» к лексическим темам для детей дошкольного возраста. К пальчиковым играм подобраны тематические картинки.</w:t>
      </w: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7490"/>
      </w:tblGrid>
      <w:tr w:rsidR="00C02EA3">
        <w:trPr>
          <w:trHeight w:val="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Темы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Пальчиковые игры</w:t>
            </w:r>
          </w:p>
        </w:tc>
      </w:tr>
      <w:tr w:rsidR="00C02EA3">
        <w:trPr>
          <w:trHeight w:val="5343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E01D44">
              <w:rPr>
                <w:rFonts w:ascii="Times New Roman" w:eastAsia="Times New Roman" w:hAnsi="Times New Roman" w:cs="Times New Roman"/>
                <w:sz w:val="24"/>
              </w:rPr>
              <w:t xml:space="preserve">грушки. </w:t>
            </w: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«Сколько у меня игрушек»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Там, в углу, лежат игрушки,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Отдыхают в тишине…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Пять игрушек в день рожденья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Подарили гости мне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лопок, кулачок)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 – ушастый серый зайка,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Два – есть дудка у меня,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– сейчас я покажу вам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Очень быстрого коня.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Бурый мишка мой – четыре,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Белка рыженькая – пять…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(поочерёдно загибать пальчики)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всех моих игрушек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Мне никак не сосчитать.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«Игрушки»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игрушки у меня: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(хлопают попеременно в ладоши)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Паровоз и два коня,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(загибают пальчики на обеих руках)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Серебристый самолёт,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ракеты, вездеход,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Самосвал, подъёмный кран –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Настоящий великан.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Сколько вместе?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(хлопают попеременно в ладоши</w:t>
            </w:r>
            <w:proofErr w:type="gramEnd"/>
          </w:p>
        </w:tc>
      </w:tr>
      <w:tr w:rsidR="00C02EA3">
        <w:trPr>
          <w:trHeight w:val="1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Осень.</w:t>
            </w: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«Осень»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Осень, осень,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(трем ладошки друг о друга)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Приходи!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очереди сжимаем кулачки)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Осень, осень,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(трем ладошки друг о друга)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Погляди!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(положить ладошки на щеки)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Листья желтые кружатся,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(движение ладонями сверху вниз)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Тихо на землю ложатся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оглаживаем коленки)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Солнце нас уже не греет,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 очереди сжимаем кулачки)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Ветер дует все сильнее,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(разводим одновременно ручки в разные                      стороны)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югу полетели птицы,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(скрестить ручки и пошевелить пальчиками)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Дождик к нам в окно стучится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тучим пальчиками по ладошкам)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Шапки, куртки надеваем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(делаем вид)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ботинки обуваем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(постучать ногами)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Знаем месяцы: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(похлопать ладошками по коленкам)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и Октябрь, и 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улак, ребро, ладонь)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«Осенние листья»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Раз, два, три, четыре, пять,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(загибаем пальчики,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Будем листья собирать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жимаем и разжимаем кулачки)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Листья березы,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(загибаем пальчики,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Листья рябины,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Листики тополя,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Листья осины,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Листики дуба мы соберем,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Маме осенний букет отнесем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альчики «шагают» по столу)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«Осень»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Ветер северный подул,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(подуть на пальцы)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листочки с липы сдул: с-с-с…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(смахивать руками, будто сдувает листочки)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Полетели, закружились и на землю опустились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адони зигзагами плавно опустить на стол)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Дождик стал по ним стучать: кап-кап-кап,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(постучать пальцами по столу)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кап-кап-кап…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(постучать пальцами по столу)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Град по ним заколотил, листья все насквозь пробил,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(постучать кулачками по столу)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Снег потом припорошил,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(плавные движения вперед-назад кистями)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Одеялом их накрыл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адони прижать крепко к столу)</w:t>
            </w:r>
          </w:p>
        </w:tc>
      </w:tr>
      <w:tr w:rsidR="00C02EA3" w:rsidTr="00CB1B13">
        <w:trPr>
          <w:trHeight w:val="3818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«Осень»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Ветер по лесу летал,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(плавные, волнообразные движения ладонями)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Ветер листики считал: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Вот дубовый,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кленовый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(загибать по одному пальчику)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Вот рябиновый резной,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Вот с березки – золотой,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Вот последний лист с осинки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Ветер бросил на тропинку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покойно уложить ладони на стол)</w:t>
            </w:r>
          </w:p>
        </w:tc>
      </w:tr>
      <w:tr w:rsidR="00C02EA3">
        <w:trPr>
          <w:trHeight w:val="1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Фрукты (старшая группа)</w:t>
            </w: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Фрукты,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овощи (подготовительная группа)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«Апельсин»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Мы делили апельсин;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(на каждую строчку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 нас, а он один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жимают пальцы рук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 долька — для ежа,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кулак, начиная загибать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Эта долька — для стрижа,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их с большого)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 долька — для утят,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 долька — для котят,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 долька — для бобра,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для волка — кожура.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 сердит на нас, беда!!!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(бросательное движение правой рукой)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Разбегайтесь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кто куда!!!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(бегут пальцами по столу)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«Фрукты»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базар ходили мы,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(дети соединяют мизинцы)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 груш там и хурмы,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(дети соединяют безымянные)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лимоны, апельсины,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(дети соединяют средние)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Дыни, сливы, мандарины,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(дети соединяют указательные)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 купили мы арбуз —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(дети соединяют большие)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самый вкусный груз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альцы сжимают в кулак, большой отводят вверх)</w:t>
            </w:r>
          </w:p>
        </w:tc>
      </w:tr>
      <w:tr w:rsidR="00C02EA3">
        <w:trPr>
          <w:trHeight w:val="3828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«Репка»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Тянут, тянут бабка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дедкой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(разгибают большие пальцы)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земли большую репку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азгибают указательные)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ним пришла тут внучка,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(разгибают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Подбежала Жучка,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(разгибают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безымянные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Кошка тоже потянула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азгибают мизинцы)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Берут репку.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Хоть держалась крепко —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Вытянута репка!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(поднимают руки вместе)</w:t>
            </w:r>
          </w:p>
        </w:tc>
      </w:tr>
      <w:tr w:rsidR="00C02EA3" w:rsidTr="00CB1B13">
        <w:trPr>
          <w:trHeight w:val="3241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Грибы. Ягоды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(подготовительная группа)</w:t>
            </w: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="00E01D44">
              <w:rPr>
                <w:rFonts w:ascii="Times New Roman" w:eastAsia="Times New Roman" w:hAnsi="Times New Roman" w:cs="Times New Roman"/>
                <w:sz w:val="24"/>
              </w:rPr>
              <w:t>ощи (старшая группа)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 xml:space="preserve">«Этот пальчик»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пальчик в лес пошел,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пальчик гриб нашел,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пальчик чистить стал,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пальчик жарить стал,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пальчик все съел,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Оттого и потолстел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ассируют поочередно пальчики, начиная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с  мизинца.)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«Ягода»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Раз, два, три, четыре, пять,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(пальчики обеих рук здороваются,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лес идем мы погулять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бе руки идут по столу)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черникой,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малиной,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брусникой,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калиной.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Землянику мы найдем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(загибают пальчики, 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братишке отнесем.</w:t>
            </w:r>
          </w:p>
        </w:tc>
      </w:tr>
      <w:tr w:rsidR="00C02EA3">
        <w:trPr>
          <w:trHeight w:val="5806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«Капуста»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 капусту рубим,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(ритмичные удары ребром ладоней по  столу)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Мы морковку трем,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трут ладони друг об друга)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Мы капусту солим,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(указательный и средний палец трутся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о  большой)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капусту жмем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ватательные движения обеими руками)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Мы капусту нарубили,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(ритмичные удары ребром ладоней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по столу)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Перетерли,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трут ладони друг об друга)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Посолили,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(указательный и средний палец трутся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о большой)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набили плотно в кадку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(удары обеими руками по столу)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теперь у нас в порядке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(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тряхивают руками)</w:t>
            </w:r>
          </w:p>
        </w:tc>
      </w:tr>
      <w:tr w:rsidR="00C02EA3">
        <w:trPr>
          <w:trHeight w:val="1182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«Огород»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Левая рука: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Вырос у нас чесночок,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(дети разминают указательный палец)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Перец, томат, кабачок,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(средний палец)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Тыква, капуста, картошка,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(безымянный палец)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Лук и немного горошка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изинец)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Правая рука: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 мы собирали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азминают мизинец)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Ими друзей угощали,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(безымянный палец)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Квасили, ели, солили,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(средний палец)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дачи домой увозили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казательный палец)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Прощай же на год,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 друг-огород.</w:t>
            </w:r>
          </w:p>
        </w:tc>
      </w:tr>
      <w:tr w:rsidR="00C02EA3">
        <w:trPr>
          <w:trHeight w:val="2807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и его тело.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«Тело»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на пальцах наших ногти,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(загибаем пальчики по одному,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руках – запястья, локти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ачиная с мизинца правой руки)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Темя, шея, плечи, грудь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животик не забудь.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 колени. Есть спина,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 она всего одна.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***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 моей руке пять пальцев,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(ритмично сжимать и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хватальцев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держальцев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разжимать кулачки.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Чтоб строгать и чтоб пилить,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счет поочередно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Чтоы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брать и чтоб дарить,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загибать пальчики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Их не трудно сосчитать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 обеих руках)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Раз, два, три, четыре, пять.</w:t>
            </w:r>
          </w:p>
        </w:tc>
      </w:tr>
      <w:tr w:rsidR="00C02EA3">
        <w:trPr>
          <w:trHeight w:val="1262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«Смешные человечки»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Бежали мимо речки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(пальцы бегут по рукам)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Смешные человечки.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Прыгал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скакали,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(пальцы прыгают по плечам)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Солнышко встречали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уки на щёки)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Забрались на мосток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(сложили мост из рук)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забили гвоздок,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(постучать кулачками)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Потом бултых и в речку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(руки поднять, голову опустить)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Где же человечки?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(пальцы спрятать под мышки)</w:t>
            </w:r>
          </w:p>
        </w:tc>
      </w:tr>
      <w:tr w:rsidR="00C02EA3">
        <w:trPr>
          <w:trHeight w:val="2905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Продукты питания </w:t>
            </w: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E01D44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CB1B13">
              <w:rPr>
                <w:rFonts w:ascii="Times New Roman" w:eastAsia="Times New Roman" w:hAnsi="Times New Roman" w:cs="Times New Roman"/>
                <w:sz w:val="24"/>
              </w:rPr>
              <w:t>куда хлеб пришел?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«Огород»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огороде много гряд,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(сжимают и разжимают пальцы)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Тут и репа, и салат,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(загибают пальцы поочерёдно)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Тут и свёкла, и горох,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картофель разве плох?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 зелёный огород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(хлопают в ладоши)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 прокормит целый год.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«Пирожки»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Мышка зёрнышко нашла,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(пальчики бегут по столу)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на мельницу снесла.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Намолола там муки,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(стучать кулачками друг о друга)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Испекла всем пирожки: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Мышонку – с капустой,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(поочерёдно загибать пальчики,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Мышонку – с картошкой,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начиная 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на обеих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Мышонку – с морковкой,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руках)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Мышонку – с морошкой.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большого толстячка –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(поочерёдно разгибать пальчики,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Аж четыре пирожка: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начиная с мизинца, на обеих руках)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капустой, с картошкой, с морковкой, с морошкой.</w:t>
            </w:r>
          </w:p>
        </w:tc>
      </w:tr>
      <w:tr w:rsidR="00C02EA3">
        <w:trPr>
          <w:trHeight w:val="1262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Муку в тесто замесили,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(сжимают и разжимают пальцы)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из теста мы слепили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(прихлопывают ладонями, «лепят»)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Пирожки и плюшки,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(поочерёдно разгибают пальцы,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                                          начиная с мизинца)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Сдобные ватрушки,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Булочки и калачи –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(обе ладони разворачивают вверх)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Всё мы испечем в печи.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Очень вкусно!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(гладят животы)</w:t>
            </w:r>
          </w:p>
        </w:tc>
      </w:tr>
      <w:tr w:rsidR="00C02EA3">
        <w:trPr>
          <w:trHeight w:val="1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Мой город, моя страна, моя планета.</w:t>
            </w: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 чудный, город древний,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Ты вместил в свои концы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(хлопок, кулачок)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посады, и деревни,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палаты, и дворцы…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твоих церквах старинных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Вырастали дерева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оочерёдно загибать пальчики)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Глаз не схватит улиц длинных…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матушка –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гибать, разгибать пальчики)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горе мы видим дом,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 зелени кругом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лопок, кулачок)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Вот деревья, вот кусты,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Вот душистые цветы.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Окружает всё забор,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забором – чистый двор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оочерёдно загибаем пальчики)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«Моя страна»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Посмотрю на карту я: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(вытягивают вперед прямые ладони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)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Вот российская земля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оочередно соединяют одноименные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пальцы рук)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леса тут и озера,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Горы, реки и моря.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люблю тебя, Россия,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(крепко сжимают в «замок»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)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Ты же Родина моя!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(прикладывают руки к груди)</w:t>
            </w:r>
          </w:p>
        </w:tc>
      </w:tr>
      <w:tr w:rsidR="00C02EA3">
        <w:trPr>
          <w:trHeight w:val="424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«Край родной»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Здравствуй, солнце золотое!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(потянуться, растопырив пальцы)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Здравствуй, небо голубое!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(помахать «небу»)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Здравствуй, вольный ветерок!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(волнообразные движения кистей рук)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Здравствуй, маленький дубок!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(показать «дубок»- растет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от маленького расточка вверх)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живём в одном краю –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Всех я вас приветствую!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(«сжимать ладонью ладонь»)</w:t>
            </w:r>
          </w:p>
        </w:tc>
      </w:tr>
      <w:tr w:rsidR="00C02EA3">
        <w:trPr>
          <w:trHeight w:val="5376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День народного единства </w:t>
            </w: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«Дружные ребята»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Дружат в нашей группе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Девочки и мальчики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альцы ритмично сжимаются в «замок»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и разъединяются)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с тобой подружим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Маленькие пальчики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одушечки всех пальцев одной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руки одновременно дотрагиваются до пальцев другой)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Раз, два, три, четыре, пять…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(поочередно соединяем одноименные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пальцы: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 большим, указательный с указательным и т.д.)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Начинай считать опять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дновременно касаемся подушечками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пальцев двух рук)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Раз, два, три, четыре, пять…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(поочередное касание)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закончили считать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стряхиваем опущенные вниз кисти рук)</w:t>
            </w:r>
          </w:p>
        </w:tc>
      </w:tr>
      <w:tr w:rsidR="00C02EA3">
        <w:trPr>
          <w:trHeight w:val="7918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Живут в России разные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(энергично сжимать и разжимать кулачки)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Народы с давних пор,               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Одним – тайга по нраву,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(соединить большой и указательный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пальцы правой руки)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Другим – родной простор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оединить большой и средний)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каждого народа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(соединить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большой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безымянный)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свой  и наряд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оединить большой и мизинец)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черкеску носит,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(соединить большой и указательный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пальцы левой руки)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Другой надел халат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оединить большой и средний)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Одни – рыбак с рожденья,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(соединить большой и безымянный)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Другой – оленевод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оединить большой и мизинец)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Одни кумыс готовит,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(круговое поглаживание живота рукой)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Другой готовит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ыльной стороной ладони вытирают рот)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Одним милее осень,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(руки опускают сверху вниз, потряхивая кистями)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Другим – милей весна,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(приседают, поглаживают «траву»)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Родина – Россия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(«Домик»)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нас  у всех одна.          </w:t>
            </w:r>
          </w:p>
        </w:tc>
      </w:tr>
      <w:tr w:rsidR="00C02EA3">
        <w:trPr>
          <w:trHeight w:val="1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Домашние животные </w:t>
            </w:r>
          </w:p>
          <w:p w:rsidR="00CB1B13" w:rsidRDefault="00CB1B13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E01D44" w:rsidP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Домашние животные и птицы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Коготочки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 Кошкиной дочки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(поджать подушечки пальцев правой руки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лапках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коготочки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 верхней части ладошки. Большой палец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Ты их прятать не спеши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прижать 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указательному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Пусть посмотрят малыши!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Произносить громко «Мяу». Несколько раз можно. Продолжать игру со второй рукой.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 заключении                                                        провести двумя руками)             </w:t>
            </w:r>
            <w:proofErr w:type="gramEnd"/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«Козочка»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Шел старик дорогою,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(идти пальчиками по столу,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показать пальчиками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Нашел козу безрогою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ога, постучать пальчиками по столу, снова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Давай коза, попрыгаем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показать рога, погрозить пальчиком)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Ножками подрыгаем.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коза бодается,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старик ругается.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«Уточка»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Шла уточка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бережочком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(«идут» двумя пальчиками по столу,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переваливаясь)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серая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крутому.                           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Вела детей за собой,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малого, и большого,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(загибают безымянный палец, большой палец)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среднего, и меньшего,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(загибают средний палец и мизинец)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самого любимого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агибают указательный палец)</w:t>
            </w:r>
          </w:p>
        </w:tc>
      </w:tr>
      <w:tr w:rsidR="00C02EA3">
        <w:trPr>
          <w:trHeight w:val="1686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«Поросята»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(пальцы рук растопырены; поочередно "идём" по столику или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коленочкам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каждым из пальчиков)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толстый поросёнок целый день хвостом вилял,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(мизинцы)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толстый поросёнок спинку об забор чесал.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(безымянные)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Ля-ля-ля-ля,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лю-лю-лю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поросяток я люблю,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("фонарики")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Ля-ля-ля-ля,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лю-лю-лю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поросяток я люблю.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(сжимаем и разжимаем кулачки)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толстый поросёнок носом землю ковырял,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(средние)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толстый поросёнок что-то сам нарисовал.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(указательные)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Ля-ля-ля-ля,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лю-лю-лю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поросяток я люблю.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(сжимаем и разжимаем кулачки)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толстый поросёнок - лежебока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нахал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(большие)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Захотел спать в серединке и всех братьев растолкал.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(руку сжимаем в кулак, большой палец зажимаем внутрь)</w:t>
            </w:r>
          </w:p>
        </w:tc>
      </w:tr>
      <w:tr w:rsidR="00C02EA3">
        <w:trPr>
          <w:trHeight w:val="1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Домашние птицы</w:t>
            </w:r>
          </w:p>
          <w:p w:rsidR="00C02EA3" w:rsidRDefault="00C02E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1B13" w:rsidRDefault="00CB1B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Перелётные птицы 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«Домашние птицы и их птенцы»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у курицы цыпленок,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(большие пальцы поочередно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касаются остальных, начиная с мизинца)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гусыни – есть гусенок,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индюшки – индюшонок,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у утки есть утенок.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каждой мамы малыши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(показывают пальчики, играя ими)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красивы, хороши!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(шевелим ладошками в разные стороны)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«Котенок»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(бельевой прищепкой поочередно «кусаем» ногтевые фаланги от указательного пальца к мизинцу и обратно, на ударные слоги стиха)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Кусается сильно котенок – глупыш,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 думает: это не палец, а мышь.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(смена рук)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 я же играю с тобою, малыш,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будешь кусаться – скажу тебе: «Кыш!»</w:t>
            </w:r>
          </w:p>
        </w:tc>
      </w:tr>
      <w:tr w:rsidR="00C02EA3">
        <w:trPr>
          <w:trHeight w:val="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«Нашей ласточке»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Наша ласточка – касатка,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Ты в свою родную хатку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(попеременно ударяют кулак о кулак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ладонь о ладонь)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Смело прилетай!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Здесь весной ты оперилась,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Здесь летать ты научилась,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(помахивают скрещенными ладонями)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тебя здесь рай…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Стены гнездышка побелишь,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Пухом донышко застелешь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птенцов своих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оглаживают ладонь левой руки ладонью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и   тыльной стороной ладони правой руки попеременно)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глядишь ты, недотрога,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мальчишек наших строго?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(попеременно ударяют кулак о </w:t>
            </w:r>
            <w:proofErr w:type="gramEnd"/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кулак, ладонь о ладонь)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Ты не бойся их!</w:t>
            </w:r>
          </w:p>
        </w:tc>
      </w:tr>
      <w:tr w:rsidR="00C02EA3">
        <w:trPr>
          <w:trHeight w:val="841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C02E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«Скворечник»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построили скворечню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веселого скворца,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(постукивают кулаками друг об друга)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 повесили скворечник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Возле самого крыльца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водят руки над головой – «скворечник»)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семейство вчетвером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Проживает в доме том: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(попеременно ударяют кулак о кулак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ладонь о ладонь)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Мать, отец и скворушки</w:t>
            </w:r>
          </w:p>
          <w:p w:rsidR="00C02EA3" w:rsidRDefault="00E01D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Черненькие перышки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итмично соединяют каждый палец с большим пальцем на обеих руках одновременно – «колечки», по 2 раза)</w:t>
            </w:r>
          </w:p>
        </w:tc>
      </w:tr>
    </w:tbl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Итак, наибольшее воздействие </w:t>
      </w:r>
      <w:proofErr w:type="spellStart"/>
      <w:r>
        <w:rPr>
          <w:rFonts w:ascii="Times New Roman" w:eastAsia="Times New Roman" w:hAnsi="Times New Roman" w:cs="Times New Roman"/>
          <w:sz w:val="24"/>
        </w:rPr>
        <w:t>импульсации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</w:t>
      </w:r>
    </w:p>
    <w:p w:rsidR="00C02EA3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 Дети учатся концентрировать своё внимание и правильно его распределять, ребёнок учится запоминать определённые положения рук и последовательность движений. У детей развивается воображение и фантазия, кисти рук и пальцы приобретают силу, хорошую подвижность и гибкость, а это в дальнейшем облегчит овладение навыком письма.</w:t>
      </w:r>
    </w:p>
    <w:p w:rsidR="00C02EA3" w:rsidRDefault="00C02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1D44" w:rsidRDefault="00E01D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E01D44" w:rsidSect="00CB1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2EA3"/>
    <w:rsid w:val="00711E53"/>
    <w:rsid w:val="00C02EA3"/>
    <w:rsid w:val="00CB1B13"/>
    <w:rsid w:val="00E0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2023-04-26T15:26:00Z</dcterms:created>
  <dcterms:modified xsi:type="dcterms:W3CDTF">2023-05-06T08:56:00Z</dcterms:modified>
</cp:coreProperties>
</file>