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6806" w14:textId="77777777" w:rsidR="00407E69" w:rsidRPr="00407E69" w:rsidRDefault="00407E69" w:rsidP="00407E69">
      <w:pPr>
        <w:jc w:val="center"/>
        <w:rPr>
          <w:b/>
          <w:bCs/>
          <w:sz w:val="28"/>
          <w:szCs w:val="28"/>
        </w:rPr>
      </w:pPr>
      <w:r w:rsidRPr="00407E69">
        <w:rPr>
          <w:b/>
          <w:bCs/>
          <w:sz w:val="28"/>
          <w:szCs w:val="28"/>
        </w:rPr>
        <w:t>Аналитическая справка к критерию 2</w:t>
      </w:r>
    </w:p>
    <w:p w14:paraId="468D7CEE" w14:textId="77777777" w:rsidR="00407E69" w:rsidRPr="00407E69" w:rsidRDefault="00407E69" w:rsidP="00407E69">
      <w:pPr>
        <w:jc w:val="center"/>
        <w:rPr>
          <w:b/>
          <w:bCs/>
          <w:sz w:val="28"/>
          <w:szCs w:val="28"/>
        </w:rPr>
      </w:pPr>
      <w:r w:rsidRPr="00407E69">
        <w:rPr>
          <w:b/>
          <w:bCs/>
          <w:sz w:val="28"/>
          <w:szCs w:val="28"/>
        </w:rPr>
        <w:t xml:space="preserve"> инструктора по физической культуре МБДОУ д/с № 5 </w:t>
      </w:r>
    </w:p>
    <w:p w14:paraId="3CFE8CA1" w14:textId="77777777" w:rsidR="00407E69" w:rsidRPr="00407E69" w:rsidRDefault="00407E69" w:rsidP="00407E69">
      <w:pPr>
        <w:jc w:val="center"/>
        <w:rPr>
          <w:b/>
          <w:bCs/>
          <w:sz w:val="28"/>
          <w:szCs w:val="28"/>
        </w:rPr>
      </w:pPr>
      <w:r w:rsidRPr="00407E69">
        <w:rPr>
          <w:b/>
          <w:bCs/>
          <w:sz w:val="28"/>
          <w:szCs w:val="28"/>
        </w:rPr>
        <w:t>Ткаченко Ирины Владимировны</w:t>
      </w:r>
    </w:p>
    <w:p w14:paraId="7B18D191" w14:textId="77777777" w:rsidR="001B56CF" w:rsidRDefault="00407E69" w:rsidP="00407E69">
      <w:pPr>
        <w:spacing w:after="284" w:line="259" w:lineRule="auto"/>
        <w:ind w:right="77"/>
        <w:jc w:val="center"/>
        <w:rPr>
          <w:sz w:val="28"/>
          <w:szCs w:val="28"/>
        </w:rPr>
      </w:pPr>
      <w:r w:rsidRPr="00407E69">
        <w:rPr>
          <w:b/>
          <w:bCs/>
          <w:i/>
          <w:iCs/>
          <w:sz w:val="28"/>
          <w:szCs w:val="28"/>
        </w:rPr>
        <w:t>«Педагогическая продуктивность»</w:t>
      </w:r>
      <w:r w:rsidR="00B31EAE" w:rsidRPr="00B31EAE">
        <w:rPr>
          <w:sz w:val="28"/>
          <w:szCs w:val="28"/>
        </w:rPr>
        <w:t xml:space="preserve">      </w:t>
      </w:r>
    </w:p>
    <w:p w14:paraId="6949D036" w14:textId="0BACB141" w:rsidR="00B31EAE" w:rsidRPr="00407E69" w:rsidRDefault="00B31EAE" w:rsidP="00407E69">
      <w:pPr>
        <w:spacing w:after="284" w:line="259" w:lineRule="auto"/>
        <w:ind w:right="77"/>
        <w:jc w:val="center"/>
        <w:rPr>
          <w:b/>
          <w:bCs/>
          <w:i/>
          <w:iCs/>
          <w:sz w:val="28"/>
          <w:szCs w:val="28"/>
        </w:rPr>
      </w:pPr>
      <w:r w:rsidRPr="00B31EAE">
        <w:rPr>
          <w:sz w:val="28"/>
          <w:szCs w:val="28"/>
        </w:rPr>
        <w:t xml:space="preserve">  </w:t>
      </w:r>
    </w:p>
    <w:p w14:paraId="71E08FF5" w14:textId="77777777" w:rsidR="001B56CF" w:rsidRDefault="00407E69" w:rsidP="001B56CF">
      <w:pPr>
        <w:spacing w:line="276" w:lineRule="auto"/>
        <w:ind w:left="4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1EAE" w:rsidRPr="00B31EAE">
        <w:rPr>
          <w:sz w:val="28"/>
          <w:szCs w:val="28"/>
        </w:rPr>
        <w:t xml:space="preserve"> В течение 2020-2021 года были разработаны методические пособия для детей дошкольного возраста, в которых подобран широкий разноплановый материал. Все мероприятия сопровождаются упражнениями, которые подобраны в соответствии с индивидуальными возможностями ребенка, способствуют усвоению материала, гармоничности движений, положительно влияют на психологическое состояние детей, обогащают знания ребенка об окружающем мире. </w:t>
      </w:r>
    </w:p>
    <w:p w14:paraId="5321DC0E" w14:textId="77777777" w:rsidR="001B56CF" w:rsidRDefault="001B56CF" w:rsidP="001B56CF">
      <w:pPr>
        <w:spacing w:line="276" w:lineRule="auto"/>
        <w:ind w:left="4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1EAE" w:rsidRPr="00B31EAE">
        <w:rPr>
          <w:sz w:val="28"/>
          <w:szCs w:val="28"/>
        </w:rPr>
        <w:t xml:space="preserve">Все проводимые мероприятия несут не только развивающий характер, но также способствуют повышению функциональных возможностей вегетативной деятельности ребенка, укреплению сердечнососудистой системы, придавая естественному процессу становления форм и функций растущего организма оптимальный характер. </w:t>
      </w:r>
      <w:r w:rsidR="00407E69" w:rsidRPr="00407E69">
        <w:rPr>
          <w:sz w:val="28"/>
          <w:szCs w:val="28"/>
        </w:rPr>
        <w:t>Привлечение на такие мероприятия родителей, бабушек и дедушек способствуют налаживанию детско-родительских связей, формируют привычку к здоровому образу жизни, повышают интерес к физическим нагрузкам.</w:t>
      </w:r>
    </w:p>
    <w:p w14:paraId="5B6A3A73" w14:textId="53AC14F4" w:rsidR="00407E69" w:rsidRPr="00407E69" w:rsidRDefault="001B56CF" w:rsidP="001B56CF">
      <w:pPr>
        <w:spacing w:line="276" w:lineRule="auto"/>
        <w:ind w:left="4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7E69" w:rsidRPr="00407E69">
        <w:rPr>
          <w:sz w:val="28"/>
          <w:szCs w:val="28"/>
        </w:rPr>
        <w:t xml:space="preserve"> Все это не только увлекательно для детей, но и очень актуально в наше время. Чем раньше у ребенка будет сформирована привычка к- здоровому образу жизни, тем раньше и легче он научится легко и комфортно чувствовать себя, общаться и жить в ритме современного мира. И кто знает, может простые физические упражнения и методики, занятия и спортивные марафоны с нетрадиционными спортивными атрибутами помогут ребенку заинтересоваться профессиональным спортом серьезно и надолго. Важно сделать обучение детей не только эффективным, но и увлекательным, заинтересовать их, чему способствую</w:t>
      </w:r>
      <w:r w:rsidR="00407E69">
        <w:rPr>
          <w:sz w:val="28"/>
          <w:szCs w:val="28"/>
        </w:rPr>
        <w:t>т</w:t>
      </w:r>
      <w:r w:rsidR="00407E69" w:rsidRPr="00407E69">
        <w:rPr>
          <w:sz w:val="28"/>
          <w:szCs w:val="28"/>
        </w:rPr>
        <w:t xml:space="preserve"> мероприятия, представленные в методических пособиях.</w:t>
      </w:r>
    </w:p>
    <w:p w14:paraId="6C793852" w14:textId="4C6E22B0" w:rsidR="00B31EAE" w:rsidRPr="00B31EAE" w:rsidRDefault="00407E69" w:rsidP="001B56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1EAE" w:rsidRPr="00B31EAE">
        <w:rPr>
          <w:sz w:val="28"/>
          <w:szCs w:val="28"/>
        </w:rPr>
        <w:t>Авторская разработка «Приобщение дошкольников к традициям кубанского народа через физическое развитие» предназначено для детей старшего дошкольного возраста. Актуальность материала обоснована необходимостью физического развития и интереса к движениям через знакомство с историей, культурой, географическими особенностями Кубани.</w:t>
      </w:r>
    </w:p>
    <w:p w14:paraId="247B6D82" w14:textId="77777777" w:rsidR="00B31EAE" w:rsidRPr="00B31EAE" w:rsidRDefault="00B31EAE" w:rsidP="001B56CF">
      <w:pPr>
        <w:spacing w:line="276" w:lineRule="auto"/>
        <w:jc w:val="both"/>
        <w:rPr>
          <w:sz w:val="28"/>
          <w:szCs w:val="28"/>
        </w:rPr>
      </w:pPr>
      <w:r w:rsidRPr="00B31EAE">
        <w:rPr>
          <w:sz w:val="28"/>
          <w:szCs w:val="28"/>
        </w:rPr>
        <w:t xml:space="preserve">          В разработку пособия входит:</w:t>
      </w:r>
    </w:p>
    <w:p w14:paraId="2E24CF6C" w14:textId="77777777" w:rsidR="00B31EAE" w:rsidRPr="00B31EAE" w:rsidRDefault="00B31EAE" w:rsidP="001B56CF">
      <w:pPr>
        <w:spacing w:line="276" w:lineRule="auto"/>
        <w:jc w:val="both"/>
        <w:rPr>
          <w:sz w:val="28"/>
          <w:szCs w:val="28"/>
        </w:rPr>
      </w:pPr>
      <w:r w:rsidRPr="00B31EAE">
        <w:rPr>
          <w:sz w:val="28"/>
          <w:szCs w:val="28"/>
        </w:rPr>
        <w:t xml:space="preserve">-  картотека кубанских игр «Игры наших бабушек», где в игровой деятельности дошкольники </w:t>
      </w:r>
      <w:proofErr w:type="gramStart"/>
      <w:r w:rsidRPr="00B31EAE">
        <w:rPr>
          <w:sz w:val="28"/>
          <w:szCs w:val="28"/>
        </w:rPr>
        <w:t>учатся  передавать</w:t>
      </w:r>
      <w:proofErr w:type="gramEnd"/>
      <w:r w:rsidRPr="00B31EAE">
        <w:rPr>
          <w:sz w:val="28"/>
          <w:szCs w:val="28"/>
        </w:rPr>
        <w:t xml:space="preserve"> традиции кубанского народа, </w:t>
      </w:r>
      <w:r w:rsidRPr="00B31EAE">
        <w:rPr>
          <w:sz w:val="28"/>
          <w:szCs w:val="28"/>
        </w:rPr>
        <w:lastRenderedPageBreak/>
        <w:t xml:space="preserve">формируя  эмоционально-положительное отношение и интерес к движениям.   - картотека пальчиковой гимнастики «Ладушки», для развития мелкой моторики рук, познавательных способностей и интереса к здоровому образу жизни, созданная на основе собранного народного фольклора и кубанских стихов.  </w:t>
      </w:r>
    </w:p>
    <w:p w14:paraId="5536343E" w14:textId="77777777" w:rsidR="00B31EAE" w:rsidRPr="00B31EAE" w:rsidRDefault="00B31EAE" w:rsidP="00B31EAE">
      <w:pPr>
        <w:jc w:val="both"/>
        <w:rPr>
          <w:sz w:val="28"/>
          <w:szCs w:val="28"/>
        </w:rPr>
      </w:pPr>
      <w:r w:rsidRPr="00B31EAE">
        <w:rPr>
          <w:sz w:val="28"/>
          <w:szCs w:val="28"/>
        </w:rPr>
        <w:t xml:space="preserve"> - серия спортивных мероприятий, представленная с применением разнообразных форм и методов физического развития дошкольников и интеграцией всех образовательных областей. </w:t>
      </w:r>
    </w:p>
    <w:p w14:paraId="1B7F1417" w14:textId="77777777" w:rsidR="00B31EAE" w:rsidRPr="00B31EAE" w:rsidRDefault="00B31EAE" w:rsidP="00B31EAE">
      <w:pPr>
        <w:jc w:val="both"/>
        <w:rPr>
          <w:sz w:val="28"/>
          <w:szCs w:val="28"/>
        </w:rPr>
      </w:pPr>
      <w:r w:rsidRPr="00B31EAE">
        <w:rPr>
          <w:sz w:val="28"/>
          <w:szCs w:val="28"/>
        </w:rPr>
        <w:t>-  изготовлено оборудование и кубанские дорожки здоровья «Подсолнушек», «</w:t>
      </w:r>
      <w:proofErr w:type="spellStart"/>
      <w:r w:rsidRPr="00B31EAE">
        <w:rPr>
          <w:sz w:val="28"/>
          <w:szCs w:val="28"/>
        </w:rPr>
        <w:t>Бурянский</w:t>
      </w:r>
      <w:proofErr w:type="spellEnd"/>
      <w:r w:rsidRPr="00B31EAE">
        <w:rPr>
          <w:sz w:val="28"/>
          <w:szCs w:val="28"/>
        </w:rPr>
        <w:t xml:space="preserve"> половик», «Кубанские коврики», служащие для совершенствования двигательных навыков, основных видов движений, общеразвивающих и танцевально-ритмических упражнений, </w:t>
      </w:r>
    </w:p>
    <w:p w14:paraId="7CB7079F" w14:textId="3DF16FEA" w:rsidR="001B56CF" w:rsidRDefault="00B31EAE" w:rsidP="00B31EAE">
      <w:pPr>
        <w:jc w:val="both"/>
        <w:rPr>
          <w:sz w:val="28"/>
          <w:szCs w:val="28"/>
        </w:rPr>
      </w:pPr>
      <w:r w:rsidRPr="00B31EAE">
        <w:rPr>
          <w:sz w:val="28"/>
          <w:szCs w:val="28"/>
        </w:rPr>
        <w:t xml:space="preserve">    Все сценарии построены методически грамотно, в соответствии с ФГОС ДО и возрастными особенностями детей старшего дошкольного возраста. Практическая значимость пособия заключается в подборе фольклорного и тематического материала для развития физических способностей, оздоровления и воспитания потребности к здоровому образу жизни.   </w:t>
      </w:r>
    </w:p>
    <w:p w14:paraId="6BDBE047" w14:textId="18ECE2D7" w:rsidR="00B31EAE" w:rsidRPr="00B31EAE" w:rsidRDefault="001B56CF" w:rsidP="001B56CF">
      <w:pPr>
        <w:ind w:left="4" w:right="14" w:firstLine="696"/>
        <w:rPr>
          <w:sz w:val="28"/>
          <w:szCs w:val="28"/>
        </w:rPr>
      </w:pPr>
      <w:r w:rsidRPr="001B56CF">
        <w:rPr>
          <w:sz w:val="28"/>
          <w:szCs w:val="28"/>
        </w:rPr>
        <w:t xml:space="preserve">Спортивный праздник </w:t>
      </w:r>
      <w:r w:rsidRPr="001B56CF">
        <w:rPr>
          <w:sz w:val="28"/>
          <w:szCs w:val="28"/>
        </w:rPr>
        <w:t>«</w:t>
      </w:r>
      <w:r w:rsidRPr="001B56CF">
        <w:rPr>
          <w:sz w:val="28"/>
          <w:szCs w:val="28"/>
        </w:rPr>
        <w:t>Ехали казаки на ярмарку</w:t>
      </w:r>
      <w:r w:rsidRPr="001B56CF">
        <w:rPr>
          <w:sz w:val="28"/>
          <w:szCs w:val="28"/>
        </w:rPr>
        <w:t>»</w:t>
      </w:r>
      <w:r w:rsidRPr="001B56CF">
        <w:rPr>
          <w:sz w:val="28"/>
          <w:szCs w:val="28"/>
        </w:rPr>
        <w:t xml:space="preserve"> опубликован в журнале «Педагогический вестник Кубани</w:t>
      </w:r>
      <w:r w:rsidRPr="001B56CF">
        <w:rPr>
          <w:sz w:val="28"/>
          <w:szCs w:val="28"/>
        </w:rPr>
        <w:t>»</w:t>
      </w:r>
      <w:r w:rsidRPr="001B56CF">
        <w:rPr>
          <w:sz w:val="28"/>
          <w:szCs w:val="28"/>
        </w:rPr>
        <w:t xml:space="preserve"> </w:t>
      </w:r>
      <w:r w:rsidRPr="001B56CF">
        <w:rPr>
          <w:sz w:val="28"/>
          <w:szCs w:val="28"/>
        </w:rPr>
        <w:t>№</w:t>
      </w:r>
      <w:r w:rsidRPr="001B56CF">
        <w:rPr>
          <w:sz w:val="28"/>
          <w:szCs w:val="28"/>
        </w:rPr>
        <w:t xml:space="preserve"> 4 </w:t>
      </w:r>
      <w:r w:rsidRPr="001B56CF">
        <w:rPr>
          <w:noProof/>
          <w:sz w:val="28"/>
          <w:szCs w:val="28"/>
        </w:rPr>
        <w:drawing>
          <wp:inline distT="0" distB="0" distL="0" distR="0" wp14:anchorId="641D2E7D" wp14:editId="4E8D57FD">
            <wp:extent cx="97577" cy="15240"/>
            <wp:effectExtent l="0" t="0" r="0" b="0"/>
            <wp:docPr id="3434" name="Picture 3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4" name="Picture 34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7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56CF">
        <w:rPr>
          <w:sz w:val="28"/>
          <w:szCs w:val="28"/>
        </w:rPr>
        <w:t>2019 г.</w:t>
      </w:r>
    </w:p>
    <w:p w14:paraId="6D37EEA3" w14:textId="77777777" w:rsidR="00B31EAE" w:rsidRPr="00B31EAE" w:rsidRDefault="00B31EAE" w:rsidP="00B31EAE">
      <w:pPr>
        <w:jc w:val="both"/>
        <w:rPr>
          <w:sz w:val="28"/>
          <w:szCs w:val="28"/>
        </w:rPr>
      </w:pPr>
      <w:r w:rsidRPr="00B31EAE">
        <w:rPr>
          <w:sz w:val="28"/>
          <w:szCs w:val="28"/>
        </w:rPr>
        <w:t xml:space="preserve">               Методическое </w:t>
      </w:r>
      <w:proofErr w:type="gramStart"/>
      <w:r w:rsidRPr="00B31EAE">
        <w:rPr>
          <w:sz w:val="28"/>
          <w:szCs w:val="28"/>
        </w:rPr>
        <w:t>пособие  «</w:t>
      </w:r>
      <w:proofErr w:type="gramEnd"/>
      <w:r w:rsidRPr="00B31EAE">
        <w:rPr>
          <w:sz w:val="28"/>
          <w:szCs w:val="28"/>
        </w:rPr>
        <w:t>С бабушками и дедушками спортом занимаемся, здоровья набираемся» является обобщением опыта работы. Актуальность авторской разработки обоснована необходимостью формирования здорового образа жизни в семье. Поддержать у детей положительное отношение к активному образу жизни, а в дальнейшем желание сохранять и укреплять свое здоровье - важные составляющие воспитания в семье.</w:t>
      </w:r>
    </w:p>
    <w:p w14:paraId="15CAE452" w14:textId="77777777" w:rsidR="00B31EAE" w:rsidRPr="00B31EAE" w:rsidRDefault="00B31EAE" w:rsidP="00B31EAE">
      <w:pPr>
        <w:jc w:val="both"/>
        <w:rPr>
          <w:sz w:val="28"/>
          <w:szCs w:val="28"/>
        </w:rPr>
      </w:pPr>
      <w:r w:rsidRPr="00B31EAE">
        <w:rPr>
          <w:sz w:val="28"/>
          <w:szCs w:val="28"/>
        </w:rPr>
        <w:t xml:space="preserve">            Общими приоритетами методической разработки является: осуществление комплексного решения целого ряда задач, способствующих гармоничному развитию ребенка: спортивные мероприятия с участием бабушек и дедушек, вызывая радостные эмоции у воспитанников, одновременно закрепляют двигательные умения и навыки, способствуют становлению личности ребенка, являются незаменимым средством профилактики, и даже лечения различных нарушений в состоянии здоровья. </w:t>
      </w:r>
    </w:p>
    <w:p w14:paraId="34CF0070" w14:textId="77777777" w:rsidR="002D67EB" w:rsidRDefault="00B31EAE" w:rsidP="005F25D2">
      <w:pPr>
        <w:spacing w:line="276" w:lineRule="auto"/>
        <w:jc w:val="both"/>
        <w:rPr>
          <w:sz w:val="28"/>
          <w:szCs w:val="28"/>
        </w:rPr>
      </w:pPr>
      <w:r w:rsidRPr="00B31EAE">
        <w:rPr>
          <w:sz w:val="28"/>
          <w:szCs w:val="28"/>
        </w:rPr>
        <w:t xml:space="preserve">        Информация и практический опыт, полученный в ходе систематических совместных спортивных мероприятий, помогают увидеть, лучше узнать работу ДОУ по физическому воспитанию, вызывают интерес к здоровому образу жизни в семье. </w:t>
      </w:r>
    </w:p>
    <w:p w14:paraId="322AA779" w14:textId="2CE8FDC8" w:rsidR="002D67EB" w:rsidRPr="002D67EB" w:rsidRDefault="002D67EB" w:rsidP="005F25D2">
      <w:pPr>
        <w:spacing w:line="276" w:lineRule="auto"/>
        <w:ind w:left="4" w:right="1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67EB">
        <w:rPr>
          <w:sz w:val="28"/>
          <w:szCs w:val="28"/>
        </w:rPr>
        <w:t>Видеофильм спортивного праздника «Кругосветное путешествие дошколят</w:t>
      </w:r>
      <w:r>
        <w:rPr>
          <w:sz w:val="28"/>
          <w:szCs w:val="28"/>
        </w:rPr>
        <w:t xml:space="preserve">» </w:t>
      </w:r>
      <w:r w:rsidRPr="002D67EB">
        <w:rPr>
          <w:sz w:val="28"/>
          <w:szCs w:val="28"/>
        </w:rPr>
        <w:t xml:space="preserve">был представлен на </w:t>
      </w:r>
      <w:proofErr w:type="gramStart"/>
      <w:r w:rsidRPr="002D67E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ом </w:t>
      </w:r>
      <w:r w:rsidRPr="002D67EB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proofErr w:type="gramEnd"/>
      <w:r w:rsidRPr="002D67EB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«</w:t>
      </w:r>
      <w:r w:rsidRPr="002D67EB">
        <w:rPr>
          <w:sz w:val="28"/>
          <w:szCs w:val="28"/>
        </w:rPr>
        <w:t>Работаем по новым образовательным стандартам</w:t>
      </w:r>
      <w:r>
        <w:rPr>
          <w:sz w:val="28"/>
          <w:szCs w:val="28"/>
        </w:rPr>
        <w:t>»</w:t>
      </w:r>
      <w:r w:rsidRPr="002D67EB">
        <w:rPr>
          <w:sz w:val="28"/>
          <w:szCs w:val="28"/>
        </w:rPr>
        <w:t xml:space="preserve"> и победил в номинации «Физическое развитие».</w:t>
      </w:r>
    </w:p>
    <w:p w14:paraId="7E36FC57" w14:textId="77777777" w:rsidR="005F25D2" w:rsidRDefault="002D67EB" w:rsidP="002D67EB">
      <w:pPr>
        <w:spacing w:line="259" w:lineRule="auto"/>
        <w:ind w:right="43"/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   </w:t>
      </w:r>
      <w:r w:rsidRPr="002D67EB">
        <w:rPr>
          <w:color w:val="000000"/>
          <w:sz w:val="28"/>
          <w:szCs w:val="22"/>
        </w:rPr>
        <w:t>В 2020 году знаменательная дата — 75-летие Победы в Великой</w:t>
      </w:r>
      <w:r w:rsidRPr="002D67EB">
        <w:t xml:space="preserve"> </w:t>
      </w:r>
      <w:r w:rsidRPr="002D67EB">
        <w:rPr>
          <w:sz w:val="28"/>
          <w:szCs w:val="28"/>
        </w:rPr>
        <w:t xml:space="preserve">Отечественной войне. </w:t>
      </w:r>
    </w:p>
    <w:p w14:paraId="027E643A" w14:textId="3A54EC81" w:rsidR="005F25D2" w:rsidRDefault="005F25D2" w:rsidP="002D67EB">
      <w:pPr>
        <w:spacing w:line="259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12EBA">
        <w:rPr>
          <w:noProof/>
          <w:sz w:val="28"/>
          <w:szCs w:val="28"/>
        </w:rPr>
        <w:drawing>
          <wp:inline distT="0" distB="0" distL="0" distR="0" wp14:anchorId="42FF2EC1" wp14:editId="66FE06BA">
            <wp:extent cx="5937250" cy="84709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47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71579" w14:textId="77777777" w:rsidR="005F25D2" w:rsidRDefault="005F25D2" w:rsidP="002D67EB">
      <w:pPr>
        <w:spacing w:line="259" w:lineRule="auto"/>
        <w:ind w:right="43"/>
        <w:jc w:val="both"/>
        <w:rPr>
          <w:sz w:val="28"/>
          <w:szCs w:val="28"/>
        </w:rPr>
      </w:pPr>
    </w:p>
    <w:p w14:paraId="7AE26627" w14:textId="132008C4" w:rsidR="00B31EAE" w:rsidRPr="00B31EAE" w:rsidRDefault="00B31EAE" w:rsidP="00612EBA">
      <w:pPr>
        <w:spacing w:line="259" w:lineRule="auto"/>
        <w:ind w:right="43"/>
        <w:jc w:val="both"/>
        <w:rPr>
          <w:sz w:val="28"/>
          <w:szCs w:val="28"/>
        </w:rPr>
      </w:pPr>
    </w:p>
    <w:sectPr w:rsidR="00B31EAE" w:rsidRPr="00B3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D13"/>
    <w:rsid w:val="001B56CF"/>
    <w:rsid w:val="002D67EB"/>
    <w:rsid w:val="00405D13"/>
    <w:rsid w:val="00407E69"/>
    <w:rsid w:val="005F25D2"/>
    <w:rsid w:val="005F376D"/>
    <w:rsid w:val="00612EBA"/>
    <w:rsid w:val="00B3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C1EEB"/>
  <w15:docId w15:val="{5861ABAB-919D-4174-A1C9-38B83F0A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2022-05-06T05:20:00Z</dcterms:created>
  <dcterms:modified xsi:type="dcterms:W3CDTF">2022-05-06T06:57:00Z</dcterms:modified>
</cp:coreProperties>
</file>