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1A52" w14:textId="6B165617" w:rsidR="0079581A" w:rsidRPr="005B3B5C" w:rsidRDefault="0079581A" w:rsidP="005B3B5C">
      <w:pPr>
        <w:jc w:val="center"/>
        <w:rPr>
          <w:b/>
          <w:bCs/>
          <w:sz w:val="28"/>
          <w:szCs w:val="28"/>
        </w:rPr>
      </w:pPr>
      <w:r w:rsidRPr="004024FC">
        <w:rPr>
          <w:b/>
          <w:sz w:val="28"/>
          <w:szCs w:val="28"/>
        </w:rPr>
        <w:t>Аналитическая справка</w:t>
      </w:r>
      <w:r w:rsidR="006F1C46">
        <w:rPr>
          <w:b/>
          <w:sz w:val="28"/>
          <w:szCs w:val="28"/>
        </w:rPr>
        <w:t xml:space="preserve"> </w:t>
      </w:r>
      <w:r w:rsidR="005E3290">
        <w:rPr>
          <w:b/>
          <w:sz w:val="28"/>
          <w:szCs w:val="28"/>
        </w:rPr>
        <w:t>к</w:t>
      </w:r>
      <w:r w:rsidR="006F1C46">
        <w:rPr>
          <w:b/>
          <w:sz w:val="28"/>
          <w:szCs w:val="28"/>
        </w:rPr>
        <w:t xml:space="preserve"> критерию </w:t>
      </w:r>
      <w:r w:rsidR="006F1C46" w:rsidRPr="005B3B5C">
        <w:rPr>
          <w:b/>
          <w:sz w:val="28"/>
          <w:szCs w:val="28"/>
        </w:rPr>
        <w:t>1</w:t>
      </w:r>
      <w:r w:rsidR="005B3B5C" w:rsidRPr="005B3B5C">
        <w:rPr>
          <w:b/>
          <w:bCs/>
          <w:sz w:val="28"/>
          <w:szCs w:val="28"/>
        </w:rPr>
        <w:t xml:space="preserve"> </w:t>
      </w:r>
      <w:r w:rsidR="005B3B5C" w:rsidRPr="005B3B5C">
        <w:rPr>
          <w:b/>
          <w:bCs/>
          <w:sz w:val="28"/>
          <w:szCs w:val="28"/>
        </w:rPr>
        <w:t>инструктора по физической культуре МБДОУ д/с № 5 Ткаченко Ирины Владимировны</w:t>
      </w:r>
    </w:p>
    <w:p w14:paraId="4DAE8E5C" w14:textId="77777777" w:rsidR="0079581A" w:rsidRPr="005B3B5C" w:rsidRDefault="004024FC" w:rsidP="004024FC">
      <w:pPr>
        <w:jc w:val="center"/>
        <w:rPr>
          <w:b/>
          <w:i/>
          <w:iCs/>
          <w:sz w:val="28"/>
          <w:szCs w:val="28"/>
        </w:rPr>
      </w:pPr>
      <w:r w:rsidRPr="005B3B5C">
        <w:rPr>
          <w:b/>
          <w:i/>
          <w:iCs/>
          <w:sz w:val="28"/>
          <w:szCs w:val="28"/>
        </w:rPr>
        <w:t>«</w:t>
      </w:r>
      <w:r w:rsidR="0079581A" w:rsidRPr="005B3B5C">
        <w:rPr>
          <w:b/>
          <w:i/>
          <w:iCs/>
          <w:sz w:val="28"/>
          <w:szCs w:val="28"/>
        </w:rPr>
        <w:t>Способность к эффективному решению профессиональных</w:t>
      </w:r>
    </w:p>
    <w:p w14:paraId="3C983FB5" w14:textId="77777777" w:rsidR="0079581A" w:rsidRPr="005B3B5C" w:rsidRDefault="0079581A" w:rsidP="004024FC">
      <w:pPr>
        <w:jc w:val="center"/>
        <w:rPr>
          <w:b/>
          <w:i/>
          <w:iCs/>
          <w:sz w:val="28"/>
          <w:szCs w:val="28"/>
        </w:rPr>
      </w:pPr>
      <w:r w:rsidRPr="005B3B5C">
        <w:rPr>
          <w:b/>
          <w:i/>
          <w:iCs/>
          <w:sz w:val="28"/>
          <w:szCs w:val="28"/>
        </w:rPr>
        <w:t>педагогических задач</w:t>
      </w:r>
      <w:r w:rsidR="004024FC" w:rsidRPr="005B3B5C">
        <w:rPr>
          <w:b/>
          <w:i/>
          <w:iCs/>
          <w:sz w:val="28"/>
          <w:szCs w:val="28"/>
        </w:rPr>
        <w:t>»</w:t>
      </w:r>
    </w:p>
    <w:p w14:paraId="37D0C5E4" w14:textId="77777777" w:rsidR="004024FC" w:rsidRPr="005E3290" w:rsidRDefault="004024FC" w:rsidP="004024FC">
      <w:pPr>
        <w:jc w:val="center"/>
        <w:rPr>
          <w:b/>
          <w:i/>
          <w:iCs/>
          <w:sz w:val="28"/>
          <w:szCs w:val="28"/>
        </w:rPr>
      </w:pPr>
    </w:p>
    <w:p w14:paraId="5F448C13" w14:textId="77777777" w:rsidR="004024FC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1C46">
        <w:rPr>
          <w:sz w:val="28"/>
          <w:szCs w:val="28"/>
        </w:rPr>
        <w:t>Ткаченко Ирина Владимировна</w:t>
      </w:r>
      <w:r>
        <w:rPr>
          <w:sz w:val="28"/>
          <w:szCs w:val="28"/>
        </w:rPr>
        <w:t xml:space="preserve"> - и</w:t>
      </w:r>
      <w:r w:rsidR="004024FC">
        <w:rPr>
          <w:sz w:val="28"/>
          <w:szCs w:val="28"/>
        </w:rPr>
        <w:t>нструктор по физической культуре</w:t>
      </w:r>
      <w:r>
        <w:rPr>
          <w:sz w:val="28"/>
          <w:szCs w:val="28"/>
        </w:rPr>
        <w:t xml:space="preserve"> высш</w:t>
      </w:r>
      <w:r w:rsidR="00C6270B">
        <w:rPr>
          <w:sz w:val="28"/>
          <w:szCs w:val="28"/>
        </w:rPr>
        <w:t>ей квалифицированной категории М</w:t>
      </w:r>
      <w:r>
        <w:rPr>
          <w:sz w:val="28"/>
          <w:szCs w:val="28"/>
        </w:rPr>
        <w:t>униципального бюджетного дошкольного образовательн</w:t>
      </w:r>
      <w:r w:rsidR="00C6270B">
        <w:rPr>
          <w:sz w:val="28"/>
          <w:szCs w:val="28"/>
        </w:rPr>
        <w:t xml:space="preserve">ого учреждения «Детский сад № 5 </w:t>
      </w:r>
      <w:r>
        <w:rPr>
          <w:sz w:val="28"/>
          <w:szCs w:val="28"/>
        </w:rPr>
        <w:t xml:space="preserve"> Белоглинского района</w:t>
      </w:r>
      <w:r w:rsidR="00C6270B">
        <w:rPr>
          <w:sz w:val="28"/>
          <w:szCs w:val="28"/>
        </w:rPr>
        <w:t>»</w:t>
      </w:r>
      <w:r w:rsidR="004024FC">
        <w:rPr>
          <w:sz w:val="28"/>
          <w:szCs w:val="28"/>
        </w:rPr>
        <w:t xml:space="preserve"> </w:t>
      </w:r>
    </w:p>
    <w:p w14:paraId="63BEA358" w14:textId="77777777" w:rsid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средне – специальное</w:t>
      </w:r>
    </w:p>
    <w:p w14:paraId="238D5D22" w14:textId="030FAB0D" w:rsid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</w:t>
      </w:r>
      <w:r w:rsidR="005B3B5C">
        <w:rPr>
          <w:sz w:val="28"/>
          <w:szCs w:val="28"/>
        </w:rPr>
        <w:t xml:space="preserve"> </w:t>
      </w:r>
      <w:r w:rsidR="00C6270B">
        <w:rPr>
          <w:sz w:val="28"/>
          <w:szCs w:val="28"/>
        </w:rPr>
        <w:t>- 31год</w:t>
      </w:r>
    </w:p>
    <w:p w14:paraId="013AA5FD" w14:textId="2C2C2975" w:rsidR="0079581A" w:rsidRP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</w:t>
      </w:r>
      <w:r w:rsidR="00C6270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 данном учреждении</w:t>
      </w:r>
      <w:r w:rsidR="005B3B5C">
        <w:rPr>
          <w:sz w:val="28"/>
          <w:szCs w:val="28"/>
        </w:rPr>
        <w:t xml:space="preserve"> </w:t>
      </w:r>
      <w:r w:rsidR="00C6270B">
        <w:rPr>
          <w:sz w:val="28"/>
          <w:szCs w:val="28"/>
        </w:rPr>
        <w:t xml:space="preserve">- 18лет </w:t>
      </w:r>
    </w:p>
    <w:p w14:paraId="41FE9D12" w14:textId="77777777" w:rsidR="0079581A" w:rsidRPr="004024FC" w:rsidRDefault="00C81DAB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B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За годы работы в должности инструктор</w:t>
      </w:r>
      <w:r w:rsidR="003265AC">
        <w:rPr>
          <w:sz w:val="28"/>
          <w:szCs w:val="28"/>
        </w:rPr>
        <w:t>а</w:t>
      </w:r>
      <w:r w:rsidR="0079581A" w:rsidRPr="004024FC">
        <w:rPr>
          <w:sz w:val="28"/>
          <w:szCs w:val="28"/>
        </w:rPr>
        <w:t xml:space="preserve"> по физической культуре Ткаченко Ирина Владимировна проявила способности к эффективному решению профессиональных педагогических задач в образовательной области «Физическая культура» на основе системных теоретических и практических знаний.</w:t>
      </w:r>
    </w:p>
    <w:p w14:paraId="5FDCA44A" w14:textId="77777777" w:rsidR="003D6547" w:rsidRPr="00C81DAB" w:rsidRDefault="003D6547" w:rsidP="006F1C46">
      <w:pPr>
        <w:ind w:firstLine="426"/>
        <w:jc w:val="both"/>
        <w:rPr>
          <w:b/>
          <w:sz w:val="28"/>
          <w:szCs w:val="28"/>
        </w:rPr>
      </w:pPr>
      <w:r w:rsidRPr="00C81DAB">
        <w:rPr>
          <w:b/>
          <w:sz w:val="28"/>
          <w:szCs w:val="28"/>
        </w:rPr>
        <w:t>1. Образовательный процесс строит на основе интеграции и</w:t>
      </w:r>
    </w:p>
    <w:p w14:paraId="2E978DA4" w14:textId="77777777" w:rsidR="003D6547" w:rsidRPr="00C81DAB" w:rsidRDefault="003D6547" w:rsidP="006F1C46">
      <w:pPr>
        <w:ind w:firstLine="426"/>
        <w:jc w:val="both"/>
        <w:rPr>
          <w:b/>
          <w:sz w:val="28"/>
          <w:szCs w:val="28"/>
        </w:rPr>
      </w:pPr>
      <w:r w:rsidRPr="00C81DAB">
        <w:rPr>
          <w:b/>
          <w:sz w:val="28"/>
          <w:szCs w:val="28"/>
        </w:rPr>
        <w:t>комбинирования различных программ</w:t>
      </w:r>
      <w:r w:rsidR="00581E0D" w:rsidRPr="00C81DAB">
        <w:rPr>
          <w:b/>
          <w:sz w:val="28"/>
          <w:szCs w:val="28"/>
        </w:rPr>
        <w:t xml:space="preserve"> и технологий</w:t>
      </w:r>
      <w:r w:rsidRPr="00C81DAB">
        <w:rPr>
          <w:b/>
          <w:sz w:val="28"/>
          <w:szCs w:val="28"/>
        </w:rPr>
        <w:t>:</w:t>
      </w:r>
    </w:p>
    <w:p w14:paraId="07218F7E" w14:textId="77777777" w:rsidR="0079581A" w:rsidRPr="004024FC" w:rsidRDefault="00BA6BBC" w:rsidP="006F1C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</w:t>
      </w:r>
      <w:r w:rsidR="003D6547" w:rsidRPr="004024FC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дошкольного образования</w:t>
      </w:r>
      <w:r w:rsidR="0079581A" w:rsidRPr="004024FC">
        <w:rPr>
          <w:sz w:val="28"/>
          <w:szCs w:val="28"/>
        </w:rPr>
        <w:t xml:space="preserve">  «От рождения до школы» под ред. Н.Е.Вераксы, Т.С.Ком</w:t>
      </w:r>
      <w:r w:rsidR="003D6547" w:rsidRPr="004024FC">
        <w:rPr>
          <w:sz w:val="28"/>
          <w:szCs w:val="28"/>
        </w:rPr>
        <w:t>аровой, М.А.Василье</w:t>
      </w:r>
      <w:r w:rsidR="00C81DAB">
        <w:rPr>
          <w:sz w:val="28"/>
          <w:szCs w:val="28"/>
        </w:rPr>
        <w:t>вой;</w:t>
      </w:r>
    </w:p>
    <w:p w14:paraId="2D8A901E" w14:textId="77777777" w:rsidR="003D6547" w:rsidRDefault="003D6547" w:rsidP="006F1C46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C81DAB">
        <w:rPr>
          <w:sz w:val="28"/>
          <w:szCs w:val="28"/>
        </w:rPr>
        <w:t xml:space="preserve"> «К</w:t>
      </w:r>
      <w:r w:rsidR="00D650DF" w:rsidRPr="004024FC">
        <w:rPr>
          <w:sz w:val="28"/>
          <w:szCs w:val="28"/>
        </w:rPr>
        <w:t>омплексная образовательная программа дошкольног</w:t>
      </w:r>
      <w:r w:rsidR="002D2795" w:rsidRPr="004024FC">
        <w:rPr>
          <w:sz w:val="28"/>
          <w:szCs w:val="28"/>
        </w:rPr>
        <w:t>о образования для детей с тяжелы</w:t>
      </w:r>
      <w:r w:rsidR="00D650DF" w:rsidRPr="004024FC">
        <w:rPr>
          <w:sz w:val="28"/>
          <w:szCs w:val="28"/>
        </w:rPr>
        <w:t>ми нарушениями речи</w:t>
      </w:r>
      <w:r w:rsidR="00BA6BBC">
        <w:rPr>
          <w:sz w:val="28"/>
          <w:szCs w:val="28"/>
        </w:rPr>
        <w:t xml:space="preserve"> (общим недоразвитием речи) с 3 до 7 лет</w:t>
      </w:r>
      <w:r w:rsidR="00C81DAB">
        <w:rPr>
          <w:sz w:val="28"/>
          <w:szCs w:val="28"/>
        </w:rPr>
        <w:t>»</w:t>
      </w:r>
      <w:r w:rsidR="002D2795" w:rsidRPr="004024FC">
        <w:rPr>
          <w:sz w:val="28"/>
          <w:szCs w:val="28"/>
        </w:rPr>
        <w:t xml:space="preserve"> </w:t>
      </w:r>
      <w:r w:rsidR="00581E0D" w:rsidRPr="004024FC">
        <w:rPr>
          <w:sz w:val="28"/>
          <w:szCs w:val="28"/>
        </w:rPr>
        <w:t xml:space="preserve"> Н.В. Нищевой</w:t>
      </w:r>
      <w:r w:rsidR="00C81DAB">
        <w:rPr>
          <w:sz w:val="28"/>
          <w:szCs w:val="28"/>
        </w:rPr>
        <w:t>;</w:t>
      </w:r>
    </w:p>
    <w:p w14:paraId="37C7A358" w14:textId="77777777" w:rsidR="00C81DAB" w:rsidRDefault="00C81DAB" w:rsidP="006F1C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-«Парциальная программа физического развития в группе компенсирующей направленности для детей с тяжелыми нарушениями речи»  </w:t>
      </w:r>
      <w:r w:rsidR="006F1C46">
        <w:rPr>
          <w:sz w:val="28"/>
          <w:szCs w:val="28"/>
        </w:rPr>
        <w:t>Ю.А. Кирилловой;</w:t>
      </w:r>
    </w:p>
    <w:p w14:paraId="00D235A6" w14:textId="77777777" w:rsidR="006F1C46" w:rsidRPr="006F1C46" w:rsidRDefault="006F1C46" w:rsidP="006F1C46">
      <w:pPr>
        <w:ind w:firstLine="426"/>
        <w:jc w:val="both"/>
        <w:rPr>
          <w:sz w:val="28"/>
          <w:szCs w:val="28"/>
        </w:rPr>
      </w:pPr>
      <w:r w:rsidRPr="006F1C46">
        <w:rPr>
          <w:sz w:val="28"/>
          <w:szCs w:val="28"/>
        </w:rPr>
        <w:t xml:space="preserve">- программа по ритмической пластике для детей дошкольного возраста </w:t>
      </w:r>
    </w:p>
    <w:p w14:paraId="1B60CA25" w14:textId="77777777" w:rsidR="006F1C46" w:rsidRPr="004024FC" w:rsidRDefault="006F1C46" w:rsidP="006F1C46">
      <w:pPr>
        <w:jc w:val="both"/>
        <w:rPr>
          <w:sz w:val="28"/>
          <w:szCs w:val="28"/>
        </w:rPr>
      </w:pPr>
      <w:r w:rsidRPr="006F1C46">
        <w:rPr>
          <w:sz w:val="28"/>
          <w:szCs w:val="28"/>
        </w:rPr>
        <w:t>«Ритмическая мозаика» А.И.Бурениной</w:t>
      </w:r>
      <w:r>
        <w:rPr>
          <w:sz w:val="28"/>
          <w:szCs w:val="28"/>
        </w:rPr>
        <w:t>.</w:t>
      </w:r>
    </w:p>
    <w:p w14:paraId="6B37A0B1" w14:textId="77777777" w:rsidR="0079581A" w:rsidRPr="004024FC" w:rsidRDefault="0076548F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</w:t>
      </w:r>
      <w:r w:rsidR="0079581A" w:rsidRPr="004024FC">
        <w:rPr>
          <w:sz w:val="28"/>
          <w:szCs w:val="28"/>
        </w:rPr>
        <w:t>едеральным государственным образовательным стандартом дошкольного образования при решении профессиональных педагогических задач в образовательной о</w:t>
      </w:r>
      <w:r w:rsidR="00C81DAB">
        <w:rPr>
          <w:sz w:val="28"/>
          <w:szCs w:val="28"/>
        </w:rPr>
        <w:t xml:space="preserve">бласти «Физическое развитие» </w:t>
      </w:r>
      <w:r w:rsidR="00BA6BBC">
        <w:rPr>
          <w:sz w:val="28"/>
          <w:szCs w:val="28"/>
        </w:rPr>
        <w:t>педагог</w:t>
      </w:r>
      <w:r w:rsidR="00C81DAB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использует в практиче</w:t>
      </w:r>
      <w:r w:rsidR="00C81DAB">
        <w:rPr>
          <w:sz w:val="28"/>
          <w:szCs w:val="28"/>
        </w:rPr>
        <w:t>ской деятельности:</w:t>
      </w:r>
    </w:p>
    <w:p w14:paraId="501C94EF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- </w:t>
      </w:r>
      <w:r w:rsidR="0079581A" w:rsidRPr="004024FC">
        <w:rPr>
          <w:i/>
          <w:sz w:val="28"/>
          <w:szCs w:val="28"/>
        </w:rPr>
        <w:t>здоровьесберегающие технологии</w:t>
      </w:r>
      <w:r w:rsidRPr="004024FC">
        <w:rPr>
          <w:i/>
          <w:sz w:val="28"/>
          <w:szCs w:val="28"/>
        </w:rPr>
        <w:t>:</w:t>
      </w:r>
    </w:p>
    <w:p w14:paraId="738A62F9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 -</w:t>
      </w:r>
      <w:r w:rsidR="0079581A" w:rsidRPr="004024FC">
        <w:rPr>
          <w:sz w:val="28"/>
          <w:szCs w:val="28"/>
        </w:rPr>
        <w:t>социально-оздоровительную технологию Ю. Ф Змановского,</w:t>
      </w:r>
    </w:p>
    <w:p w14:paraId="1F03D59B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 физкультурно-оздоровительную технологию Т.В.Кудрявцева,</w:t>
      </w:r>
    </w:p>
    <w:p w14:paraId="71266B8E" w14:textId="77777777" w:rsidR="00581E0D" w:rsidRPr="004024FC" w:rsidRDefault="00BA6BBC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81A" w:rsidRPr="004024FC">
        <w:rPr>
          <w:sz w:val="28"/>
          <w:szCs w:val="28"/>
        </w:rPr>
        <w:t xml:space="preserve">технологию обеспечения социально-психологического благополучия ребенка </w:t>
      </w:r>
      <w:r w:rsidR="00581E0D" w:rsidRPr="004024FC">
        <w:rPr>
          <w:sz w:val="28"/>
          <w:szCs w:val="28"/>
        </w:rPr>
        <w:t>М. И. Чистяковой и др.)</w:t>
      </w:r>
    </w:p>
    <w:p w14:paraId="69F91507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 </w:t>
      </w:r>
      <w:r w:rsidR="0079581A" w:rsidRPr="004024FC">
        <w:rPr>
          <w:i/>
          <w:sz w:val="28"/>
          <w:szCs w:val="28"/>
        </w:rPr>
        <w:t>современные педагогические технологии</w:t>
      </w:r>
      <w:r w:rsidRPr="004024FC">
        <w:rPr>
          <w:sz w:val="28"/>
          <w:szCs w:val="28"/>
        </w:rPr>
        <w:t>:</w:t>
      </w:r>
    </w:p>
    <w:p w14:paraId="13A8A3DC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 -</w:t>
      </w:r>
      <w:r w:rsidR="0079581A" w:rsidRPr="004024FC">
        <w:rPr>
          <w:sz w:val="28"/>
          <w:szCs w:val="28"/>
        </w:rPr>
        <w:t xml:space="preserve">игровые, </w:t>
      </w:r>
    </w:p>
    <w:p w14:paraId="47A2DB21" w14:textId="77777777" w:rsidR="0079581A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технологии проблемного обучения, </w:t>
      </w:r>
    </w:p>
    <w:p w14:paraId="4DBD6145" w14:textId="77777777"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личностно ориентированные, </w:t>
      </w:r>
    </w:p>
    <w:p w14:paraId="75497D90" w14:textId="77777777" w:rsidR="00C81DAB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технологии интегрирован</w:t>
      </w:r>
      <w:r w:rsidRPr="004024FC">
        <w:rPr>
          <w:sz w:val="28"/>
          <w:szCs w:val="28"/>
        </w:rPr>
        <w:t>ного обучения</w:t>
      </w:r>
      <w:r w:rsidR="00C81DAB">
        <w:rPr>
          <w:sz w:val="28"/>
          <w:szCs w:val="28"/>
        </w:rPr>
        <w:t>;</w:t>
      </w:r>
    </w:p>
    <w:p w14:paraId="1F62F3ED" w14:textId="77777777" w:rsidR="0079581A" w:rsidRPr="004024FC" w:rsidRDefault="00C81DAB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Геокешинг</w:t>
      </w:r>
      <w:r w:rsidR="0079581A" w:rsidRPr="004024FC">
        <w:rPr>
          <w:sz w:val="28"/>
          <w:szCs w:val="28"/>
        </w:rPr>
        <w:t>.</w:t>
      </w:r>
    </w:p>
    <w:p w14:paraId="32349341" w14:textId="77777777" w:rsidR="0079581A" w:rsidRPr="004024FC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lastRenderedPageBreak/>
        <w:t xml:space="preserve">С целью развития психосоматических способностей детей Ирина Владимировна  применяет разработанные Ю.Ф.Змановским методы и приемы работы с дошкольниками: пальчиковую и дыхательную гимнастики,  гимнастику для глаз. Это помогает создавать благоприятную эмоциональную обстановку, снять нервное напряжение детей, повысить интерес к </w:t>
      </w:r>
      <w:r w:rsidR="00DC5BD7">
        <w:rPr>
          <w:sz w:val="28"/>
          <w:szCs w:val="28"/>
        </w:rPr>
        <w:t xml:space="preserve">занятиям физической культурой и </w:t>
      </w:r>
      <w:r w:rsidRPr="004024FC">
        <w:rPr>
          <w:sz w:val="28"/>
          <w:szCs w:val="28"/>
        </w:rPr>
        <w:t>спортом, сформировать осознанное отношение к своему здоровью, повысить способности детского организма противостоять различного рода воздействиям внешней среды.</w:t>
      </w:r>
    </w:p>
    <w:p w14:paraId="2601FB62" w14:textId="77777777" w:rsidR="0079581A" w:rsidRPr="004024FC" w:rsidRDefault="00BA6BBC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>Для организации работы с часто болеющими детьми, а также в режимных моментах Ирина Владимировна  использует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физкультурно-оздоровительную технологию Т.В.Кудрявцева и </w:t>
      </w:r>
      <w:r w:rsidR="002D2795" w:rsidRPr="004024FC">
        <w:rPr>
          <w:sz w:val="28"/>
          <w:szCs w:val="28"/>
        </w:rPr>
        <w:t>Б.Б.Егорова</w:t>
      </w:r>
      <w:r w:rsidR="0079581A" w:rsidRPr="004024FC">
        <w:rPr>
          <w:sz w:val="28"/>
          <w:szCs w:val="28"/>
        </w:rPr>
        <w:t>.</w:t>
      </w:r>
    </w:p>
    <w:p w14:paraId="35159F1E" w14:textId="77777777" w:rsidR="002604A5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 xml:space="preserve">Использование педагогом </w:t>
      </w:r>
      <w:r w:rsidRPr="004024FC">
        <w:rPr>
          <w:sz w:val="28"/>
          <w:szCs w:val="28"/>
        </w:rPr>
        <w:t xml:space="preserve">дыхательной гимнастики А. </w:t>
      </w:r>
      <w:r>
        <w:rPr>
          <w:sz w:val="28"/>
          <w:szCs w:val="28"/>
        </w:rPr>
        <w:t xml:space="preserve">Н. Стрельниковой, </w:t>
      </w:r>
      <w:r w:rsidR="0079581A" w:rsidRPr="004024FC">
        <w:rPr>
          <w:sz w:val="28"/>
          <w:szCs w:val="28"/>
        </w:rPr>
        <w:t>в процессе  образовательной</w:t>
      </w:r>
      <w:r w:rsidR="003265A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деятельности по физической культуре, в индивидуальной работе</w:t>
      </w:r>
      <w:r>
        <w:rPr>
          <w:sz w:val="28"/>
          <w:szCs w:val="28"/>
        </w:rPr>
        <w:t>,</w:t>
      </w:r>
      <w:r w:rsidR="0079581A" w:rsidRPr="004024FC">
        <w:rPr>
          <w:sz w:val="28"/>
          <w:szCs w:val="28"/>
        </w:rPr>
        <w:t xml:space="preserve"> с часто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болеющими детьми  </w:t>
      </w:r>
      <w:r w:rsidR="003265AC">
        <w:rPr>
          <w:sz w:val="28"/>
          <w:szCs w:val="28"/>
        </w:rPr>
        <w:t xml:space="preserve">имеет двойной </w:t>
      </w:r>
      <w:r w:rsidR="0079581A" w:rsidRPr="004024FC">
        <w:rPr>
          <w:sz w:val="28"/>
          <w:szCs w:val="28"/>
        </w:rPr>
        <w:t>положительный эффект: восстановление дыхания после активной физической нагрузки и укрепление дыхательной системы детей. Благодаря этим комплексам дети быстрее восстанавливаются и приходят в состояние готовности к дальнейшим играм и упражнениям.</w:t>
      </w:r>
      <w:r w:rsidRPr="002604A5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>Во всех формах физкультурно-оздоровительной работы педагог использует технологию обеспеч</w:t>
      </w:r>
      <w:r>
        <w:rPr>
          <w:sz w:val="28"/>
          <w:szCs w:val="28"/>
        </w:rPr>
        <w:t xml:space="preserve">ения социально-психологического </w:t>
      </w:r>
      <w:r w:rsidRPr="004024FC">
        <w:rPr>
          <w:sz w:val="28"/>
          <w:szCs w:val="28"/>
        </w:rPr>
        <w:t>благополучия ребенка М. И. Чистяковой. Создание образа и проживание его во время выполнения упражнений позволяет сформировать осознанное выполнение движений у детей, сделать их более выразительными и точными, а также помогает активизировать данные детям от рождения способности к импровизации.</w:t>
      </w:r>
    </w:p>
    <w:p w14:paraId="19860470" w14:textId="77777777" w:rsidR="0079581A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81A" w:rsidRPr="004024FC">
        <w:rPr>
          <w:sz w:val="28"/>
          <w:szCs w:val="28"/>
        </w:rPr>
        <w:t xml:space="preserve">Комплексное и систематическое применение здоровьесберегающих </w:t>
      </w:r>
      <w:r w:rsidR="00581E0D" w:rsidRPr="004024FC">
        <w:rPr>
          <w:sz w:val="28"/>
          <w:szCs w:val="28"/>
        </w:rPr>
        <w:t>технологий способствует</w:t>
      </w:r>
      <w:r w:rsidR="0079581A" w:rsidRPr="004024FC">
        <w:rPr>
          <w:sz w:val="28"/>
          <w:szCs w:val="28"/>
        </w:rPr>
        <w:t xml:space="preserve"> снижению в динамике общего уровня заболеваемости в образовательной организации, формированию у детей дошкольного возраста осознанное отношение к своему здоровью, повышению мотивации к занятиям физической культурой и спортом.</w:t>
      </w:r>
    </w:p>
    <w:p w14:paraId="4564FB8D" w14:textId="77777777" w:rsidR="00DC5BD7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C94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 xml:space="preserve">использует </w:t>
      </w:r>
      <w:r w:rsidR="0079581A" w:rsidRPr="004024FC">
        <w:rPr>
          <w:b/>
          <w:sz w:val="28"/>
          <w:szCs w:val="28"/>
        </w:rPr>
        <w:t>игровые технологии</w:t>
      </w:r>
      <w:r w:rsidR="0079581A" w:rsidRPr="004024FC">
        <w:rPr>
          <w:sz w:val="28"/>
          <w:szCs w:val="28"/>
        </w:rPr>
        <w:t xml:space="preserve"> </w:t>
      </w:r>
      <w:r w:rsidR="00581E0D"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как один из приемов формирования у детей стойкой мотивации для занятий физической культурой и спортом, преодоления пассивности воспитанников, развития инициативы и самостоятельности. Реализуя основной принцип дошкольного образования содействия и сотрудничества детей и взрослых, педагог применяет игровой метод оздоровительных игр</w:t>
      </w:r>
      <w:r w:rsidR="00DC5BD7">
        <w:rPr>
          <w:b/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А.С.Галанова для активизации участи</w:t>
      </w:r>
      <w:r w:rsidR="00A76C94" w:rsidRPr="004024FC">
        <w:rPr>
          <w:sz w:val="28"/>
          <w:szCs w:val="28"/>
        </w:rPr>
        <w:t>я</w:t>
      </w:r>
      <w:r w:rsidR="0079581A" w:rsidRPr="004024FC">
        <w:rPr>
          <w:sz w:val="28"/>
          <w:szCs w:val="28"/>
        </w:rPr>
        <w:t xml:space="preserve"> родителей в оздоровительной работе с детьми. Это позволило </w:t>
      </w:r>
      <w:r>
        <w:rPr>
          <w:sz w:val="28"/>
          <w:szCs w:val="28"/>
        </w:rPr>
        <w:t>ей</w:t>
      </w:r>
      <w:r w:rsidR="00A76C94" w:rsidRPr="004024F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 изменить их статус в образовательном процессе: из наблюдателей в субъекты.</w:t>
      </w:r>
      <w:r w:rsidR="00DC5BD7">
        <w:rPr>
          <w:sz w:val="28"/>
          <w:szCs w:val="28"/>
        </w:rPr>
        <w:t xml:space="preserve"> </w:t>
      </w:r>
    </w:p>
    <w:p w14:paraId="4E133946" w14:textId="77777777" w:rsidR="00DC5BD7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Благодаря применению </w:t>
      </w:r>
      <w:r w:rsidRPr="004024FC">
        <w:rPr>
          <w:b/>
          <w:sz w:val="28"/>
          <w:szCs w:val="28"/>
        </w:rPr>
        <w:t>технологии проблемного обучения</w:t>
      </w:r>
      <w:r w:rsidR="00DC5BD7">
        <w:rPr>
          <w:sz w:val="28"/>
          <w:szCs w:val="28"/>
        </w:rPr>
        <w:t xml:space="preserve"> и с</w:t>
      </w:r>
      <w:r w:rsidR="00DC5BD7" w:rsidRPr="00DC5BD7">
        <w:rPr>
          <w:sz w:val="28"/>
          <w:szCs w:val="28"/>
        </w:rPr>
        <w:t xml:space="preserve"> целью активизации умственной деятельности детей, педагог предлагает им найти решение проблемной задачи. Стараясь найти способ решения задачи, </w:t>
      </w:r>
      <w:r w:rsidR="002604A5">
        <w:rPr>
          <w:sz w:val="28"/>
          <w:szCs w:val="28"/>
        </w:rPr>
        <w:t>дети</w:t>
      </w:r>
      <w:r w:rsidR="00DC5BD7" w:rsidRPr="00DC5BD7">
        <w:rPr>
          <w:sz w:val="28"/>
          <w:szCs w:val="28"/>
        </w:rPr>
        <w:t xml:space="preserve"> вспоминают имеющиеся у них навыки или задаются целью приобрести новые, а также самостоятельно решают, какое спортивное оборудование для этого необходимо.</w:t>
      </w:r>
    </w:p>
    <w:p w14:paraId="5288FF3B" w14:textId="77777777" w:rsidR="002D2795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C5BD7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 xml:space="preserve">Ткаченко И.В. считает уникальным средством обеспечения сотрудничества, сотворчества детей и взрослых, способом реализации </w:t>
      </w:r>
      <w:r w:rsidR="00DC5BD7">
        <w:rPr>
          <w:sz w:val="28"/>
          <w:szCs w:val="28"/>
        </w:rPr>
        <w:t>личностно-</w:t>
      </w:r>
      <w:r w:rsidR="002D2795" w:rsidRPr="004024FC">
        <w:rPr>
          <w:sz w:val="28"/>
          <w:szCs w:val="28"/>
        </w:rPr>
        <w:t xml:space="preserve">ориентированного подхода к </w:t>
      </w:r>
      <w:r>
        <w:rPr>
          <w:sz w:val="28"/>
          <w:szCs w:val="28"/>
        </w:rPr>
        <w:t xml:space="preserve">физическому </w:t>
      </w:r>
      <w:r w:rsidR="002D2795" w:rsidRPr="004024FC">
        <w:rPr>
          <w:sz w:val="28"/>
          <w:szCs w:val="28"/>
        </w:rPr>
        <w:t xml:space="preserve">образованию - </w:t>
      </w:r>
      <w:r>
        <w:rPr>
          <w:b/>
          <w:sz w:val="28"/>
          <w:szCs w:val="28"/>
        </w:rPr>
        <w:t>технологии</w:t>
      </w:r>
      <w:r w:rsidR="002D2795" w:rsidRPr="004024FC">
        <w:rPr>
          <w:b/>
          <w:sz w:val="28"/>
          <w:szCs w:val="28"/>
        </w:rPr>
        <w:t xml:space="preserve"> проектного обучения.</w:t>
      </w:r>
      <w:r w:rsidR="008771CC" w:rsidRPr="004024FC">
        <w:rPr>
          <w:b/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Проектная деятельность помогает в работе Ирине Владимировне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учит работать в коллективе, сотрудничать, планировать свою работу. Каждый ребёнок в ходе проекта проявляет себя, чувствует</w:t>
      </w:r>
      <w:r w:rsidR="008771CC" w:rsidRPr="004024FC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себя нужным, а значит, появляется уверенность в своих силах. В проектной деятельности происходит</w:t>
      </w:r>
      <w:r w:rsidR="008771CC" w:rsidRPr="004024FC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формирование субъектной пози</w:t>
      </w:r>
      <w:r w:rsidR="008771CC" w:rsidRPr="004024FC">
        <w:rPr>
          <w:sz w:val="28"/>
          <w:szCs w:val="28"/>
        </w:rPr>
        <w:t xml:space="preserve">ции у ребёнка, раскрывается его </w:t>
      </w:r>
      <w:r w:rsidR="002D2795" w:rsidRPr="004024FC">
        <w:rPr>
          <w:sz w:val="28"/>
          <w:szCs w:val="28"/>
        </w:rPr>
        <w:t xml:space="preserve">индивидуальность, реализуются интересы и потребности, что в свою очередь способствует личностному развитию </w:t>
      </w:r>
      <w:r w:rsidR="008771CC" w:rsidRPr="004024FC">
        <w:rPr>
          <w:sz w:val="28"/>
          <w:szCs w:val="28"/>
        </w:rPr>
        <w:t xml:space="preserve">ребёнка. Это соответствует </w:t>
      </w:r>
      <w:r w:rsidR="002D2795" w:rsidRPr="004024FC">
        <w:rPr>
          <w:sz w:val="28"/>
          <w:szCs w:val="28"/>
        </w:rPr>
        <w:t xml:space="preserve">социальному заказу на современном этапе. </w:t>
      </w:r>
      <w:r w:rsidR="008771CC" w:rsidRPr="004024FC">
        <w:rPr>
          <w:sz w:val="28"/>
          <w:szCs w:val="28"/>
        </w:rPr>
        <w:t>Ткаченко И.В</w:t>
      </w:r>
      <w:r w:rsidR="002D2795" w:rsidRPr="004024FC">
        <w:rPr>
          <w:sz w:val="28"/>
          <w:szCs w:val="28"/>
        </w:rPr>
        <w:t xml:space="preserve"> активно реализует проектную деятельность и транслирует опыт работы в этой области на районных методических объединениях</w:t>
      </w:r>
      <w:r>
        <w:rPr>
          <w:sz w:val="28"/>
          <w:szCs w:val="28"/>
        </w:rPr>
        <w:t xml:space="preserve"> педагогов</w:t>
      </w:r>
      <w:r w:rsidR="008771CC" w:rsidRPr="004024FC">
        <w:rPr>
          <w:sz w:val="28"/>
          <w:szCs w:val="28"/>
        </w:rPr>
        <w:t>.</w:t>
      </w:r>
    </w:p>
    <w:p w14:paraId="6CB45B3D" w14:textId="77777777" w:rsidR="0079581A" w:rsidRPr="004024FC" w:rsidRDefault="002604A5" w:rsidP="00BA6B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581A" w:rsidRPr="004024FC">
        <w:rPr>
          <w:sz w:val="28"/>
          <w:szCs w:val="28"/>
        </w:rPr>
        <w:t>Реализуя требования Федерального государственного образовательного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стандарта дошкольного образования, </w:t>
      </w:r>
      <w:r w:rsidR="00581E0D" w:rsidRPr="004024FC">
        <w:rPr>
          <w:sz w:val="28"/>
          <w:szCs w:val="28"/>
        </w:rPr>
        <w:t>Ирина Владимировна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организует образовательную деятельность на основе индивидуальных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особенностей детей, используя </w:t>
      </w:r>
      <w:r w:rsidR="0079581A" w:rsidRPr="004024FC">
        <w:rPr>
          <w:b/>
          <w:sz w:val="28"/>
          <w:szCs w:val="28"/>
        </w:rPr>
        <w:t>личностно-ориентированные технологии</w:t>
      </w:r>
      <w:r w:rsidR="0079581A" w:rsidRPr="004024FC">
        <w:rPr>
          <w:sz w:val="28"/>
          <w:szCs w:val="28"/>
        </w:rPr>
        <w:t>. Интерес к особенностям личности каждого ребенка, желание найти в каждом из них искру таланта – главные принципы, которыми педагог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руководствуется при организации оздоровительной и индивидуальной рабо</w:t>
      </w:r>
      <w:r w:rsidR="00FC6C5F" w:rsidRPr="004024FC">
        <w:rPr>
          <w:sz w:val="28"/>
          <w:szCs w:val="28"/>
        </w:rPr>
        <w:t xml:space="preserve">ты, </w:t>
      </w:r>
      <w:r w:rsidR="0079581A" w:rsidRPr="004024FC">
        <w:rPr>
          <w:sz w:val="28"/>
          <w:szCs w:val="28"/>
        </w:rPr>
        <w:t xml:space="preserve"> что повышает эффективность и результативность ее работы.</w:t>
      </w:r>
    </w:p>
    <w:p w14:paraId="5E1D2713" w14:textId="77777777" w:rsidR="0079581A" w:rsidRPr="004024FC" w:rsidRDefault="002604A5" w:rsidP="00BA6B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Осуществлять комп</w:t>
      </w:r>
      <w:r w:rsidR="000E77D4">
        <w:rPr>
          <w:sz w:val="28"/>
          <w:szCs w:val="28"/>
        </w:rPr>
        <w:t>лексное решение воспитательных,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образовательных, развивающих и оздоровительных задач педагогу помогает </w:t>
      </w:r>
      <w:r w:rsidR="0079581A" w:rsidRPr="004024FC">
        <w:rPr>
          <w:b/>
          <w:sz w:val="28"/>
          <w:szCs w:val="28"/>
        </w:rPr>
        <w:t>технология интегрированного обучения</w:t>
      </w:r>
      <w:r w:rsidR="0079581A" w:rsidRPr="004024FC">
        <w:rPr>
          <w:sz w:val="28"/>
          <w:szCs w:val="28"/>
        </w:rPr>
        <w:t xml:space="preserve">. Интеграцию образовательных областей </w:t>
      </w:r>
      <w:r w:rsidR="00FC6C5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>использует, как в повседневной работ</w:t>
      </w:r>
      <w:r w:rsidR="00A63478">
        <w:rPr>
          <w:sz w:val="28"/>
          <w:szCs w:val="28"/>
        </w:rPr>
        <w:t>е, так и при проведении итоговой, обобщающей</w:t>
      </w:r>
      <w:r w:rsidR="0079581A" w:rsidRPr="004024FC">
        <w:rPr>
          <w:sz w:val="28"/>
          <w:szCs w:val="28"/>
        </w:rPr>
        <w:t xml:space="preserve"> </w:t>
      </w:r>
      <w:r w:rsidR="00A63478">
        <w:rPr>
          <w:sz w:val="28"/>
          <w:szCs w:val="28"/>
        </w:rPr>
        <w:t>образовательной деятльности</w:t>
      </w:r>
      <w:r w:rsidR="0079581A" w:rsidRPr="004024FC">
        <w:rPr>
          <w:sz w:val="28"/>
          <w:szCs w:val="28"/>
        </w:rPr>
        <w:t xml:space="preserve">: многие физические </w:t>
      </w:r>
      <w:r w:rsidR="000E77D4">
        <w:rPr>
          <w:sz w:val="28"/>
          <w:szCs w:val="28"/>
        </w:rPr>
        <w:t xml:space="preserve">упражнения </w:t>
      </w:r>
      <w:r w:rsidR="0079581A" w:rsidRPr="004024FC">
        <w:rPr>
          <w:sz w:val="28"/>
          <w:szCs w:val="28"/>
        </w:rPr>
        <w:t xml:space="preserve">выполняются с музыкальным сопровождением; при организации </w:t>
      </w:r>
      <w:r w:rsidR="00A63478">
        <w:rPr>
          <w:sz w:val="28"/>
          <w:szCs w:val="28"/>
        </w:rPr>
        <w:t>ОД</w:t>
      </w:r>
      <w:r w:rsidR="0079581A" w:rsidRPr="004024FC">
        <w:rPr>
          <w:sz w:val="28"/>
          <w:szCs w:val="28"/>
        </w:rPr>
        <w:t>, утренней гимнастики, гимнастики пробуждения она использует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сюжеты известных детям сказок, стихотворений, песен. Полученные теоретические знани</w:t>
      </w:r>
      <w:r w:rsidR="00A63478">
        <w:rPr>
          <w:sz w:val="28"/>
          <w:szCs w:val="28"/>
        </w:rPr>
        <w:t>я о физической культуре и спорту</w:t>
      </w:r>
      <w:r w:rsidR="0079581A" w:rsidRPr="004024FC">
        <w:rPr>
          <w:sz w:val="28"/>
          <w:szCs w:val="28"/>
        </w:rPr>
        <w:t xml:space="preserve"> дети закрепляют в процессе художественно-эстетической деятельности.</w:t>
      </w:r>
    </w:p>
    <w:p w14:paraId="1F70DDBE" w14:textId="77777777" w:rsidR="00174263" w:rsidRPr="004024FC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Осознавая растущую роль цифровых образовательных технологий в образовании, </w:t>
      </w:r>
      <w:r w:rsidR="00FC6C5F" w:rsidRPr="004024FC">
        <w:rPr>
          <w:sz w:val="28"/>
          <w:szCs w:val="28"/>
        </w:rPr>
        <w:t xml:space="preserve">Ирина Владимировна в своей педагогической деятельности активно использует современные возможности </w:t>
      </w:r>
      <w:r>
        <w:rPr>
          <w:b/>
          <w:sz w:val="28"/>
          <w:szCs w:val="28"/>
        </w:rPr>
        <w:t>информационно-коммуникативных технологий</w:t>
      </w:r>
      <w:r w:rsidR="003265AC">
        <w:rPr>
          <w:b/>
          <w:sz w:val="28"/>
          <w:szCs w:val="28"/>
        </w:rPr>
        <w:t xml:space="preserve">. </w:t>
      </w:r>
      <w:r w:rsidR="003265AC" w:rsidRPr="003265AC">
        <w:rPr>
          <w:sz w:val="28"/>
          <w:szCs w:val="28"/>
        </w:rPr>
        <w:t>Применяет</w:t>
      </w:r>
      <w:r w:rsidR="0079581A" w:rsidRPr="003265AC">
        <w:rPr>
          <w:sz w:val="28"/>
          <w:szCs w:val="28"/>
        </w:rPr>
        <w:t xml:space="preserve"> э</w:t>
      </w:r>
      <w:r w:rsidR="0079581A" w:rsidRPr="004024FC">
        <w:rPr>
          <w:sz w:val="28"/>
          <w:szCs w:val="28"/>
        </w:rPr>
        <w:t>лектронные мульти</w:t>
      </w:r>
      <w:r w:rsidR="003265A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медиа обучающие программы в образовании в сочетании с традиционными методами обучения и педагогическими инновациями, за счет чего значительно повышается эффективность обучения детей с разным уровнем подготовки.</w:t>
      </w:r>
      <w:r w:rsidR="000E77D4">
        <w:rPr>
          <w:sz w:val="28"/>
          <w:szCs w:val="28"/>
        </w:rPr>
        <w:t xml:space="preserve"> </w:t>
      </w:r>
      <w:r w:rsidR="00174263" w:rsidRPr="004024FC">
        <w:rPr>
          <w:sz w:val="28"/>
          <w:szCs w:val="28"/>
        </w:rPr>
        <w:t>Для трансляции св</w:t>
      </w:r>
      <w:r>
        <w:rPr>
          <w:sz w:val="28"/>
          <w:szCs w:val="28"/>
        </w:rPr>
        <w:t xml:space="preserve">оего педагогического опыта </w:t>
      </w:r>
      <w:r w:rsidR="003265AC">
        <w:rPr>
          <w:sz w:val="28"/>
          <w:szCs w:val="28"/>
        </w:rPr>
        <w:t xml:space="preserve">  в </w:t>
      </w:r>
      <w:r w:rsidR="00174263" w:rsidRPr="004024FC">
        <w:rPr>
          <w:sz w:val="28"/>
          <w:szCs w:val="28"/>
        </w:rPr>
        <w:t xml:space="preserve">педагогическом сообществе </w:t>
      </w:r>
      <w:r>
        <w:rPr>
          <w:sz w:val="28"/>
          <w:szCs w:val="28"/>
        </w:rPr>
        <w:t>педагог</w:t>
      </w:r>
      <w:r w:rsidR="00FC6C5F" w:rsidRPr="004024FC">
        <w:rPr>
          <w:sz w:val="28"/>
          <w:szCs w:val="28"/>
        </w:rPr>
        <w:t xml:space="preserve"> </w:t>
      </w:r>
      <w:r w:rsidR="00174263" w:rsidRPr="004024FC">
        <w:rPr>
          <w:sz w:val="28"/>
          <w:szCs w:val="28"/>
        </w:rPr>
        <w:t>также использует различные формы цифровых образовательных ресурсов:</w:t>
      </w:r>
    </w:p>
    <w:p w14:paraId="47F793B2" w14:textId="77777777" w:rsidR="0079581A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lastRenderedPageBreak/>
        <w:t>- подбор иллюстративного мат</w:t>
      </w:r>
      <w:r w:rsidR="00A63478">
        <w:rPr>
          <w:sz w:val="28"/>
          <w:szCs w:val="28"/>
        </w:rPr>
        <w:t xml:space="preserve">ериала к различным мероприятиям, </w:t>
      </w:r>
      <w:r w:rsidRPr="004024FC">
        <w:rPr>
          <w:sz w:val="28"/>
          <w:szCs w:val="28"/>
        </w:rPr>
        <w:t>информационного материала для стендов, папок</w:t>
      </w:r>
      <w:r w:rsidR="000E77D4">
        <w:rPr>
          <w:sz w:val="28"/>
          <w:szCs w:val="28"/>
        </w:rPr>
        <w:t xml:space="preserve">- </w:t>
      </w:r>
      <w:r w:rsidRPr="004024FC">
        <w:rPr>
          <w:sz w:val="28"/>
          <w:szCs w:val="28"/>
        </w:rPr>
        <w:t>передвижек;</w:t>
      </w:r>
    </w:p>
    <w:p w14:paraId="7FE9ED0D" w14:textId="77777777" w:rsidR="0079581A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>- оформление документации;</w:t>
      </w:r>
    </w:p>
    <w:p w14:paraId="4C380050" w14:textId="77777777" w:rsidR="000E77D4" w:rsidRPr="004024FC" w:rsidRDefault="000E77D4" w:rsidP="00A63478">
      <w:pPr>
        <w:ind w:firstLine="426"/>
        <w:jc w:val="both"/>
        <w:rPr>
          <w:sz w:val="28"/>
          <w:szCs w:val="28"/>
        </w:rPr>
      </w:pPr>
      <w:r w:rsidRPr="000E77D4">
        <w:rPr>
          <w:sz w:val="28"/>
          <w:szCs w:val="28"/>
        </w:rPr>
        <w:t>- размещение материалов собственного педагогического опыта на страницах п</w:t>
      </w:r>
      <w:r w:rsidR="00A63478">
        <w:rPr>
          <w:sz w:val="28"/>
          <w:szCs w:val="28"/>
        </w:rPr>
        <w:t>едагогических интернет – сайтов;</w:t>
      </w:r>
    </w:p>
    <w:p w14:paraId="1B70C8D1" w14:textId="77777777" w:rsidR="0079581A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- создание презентаций в программе Рower Рoint для повышения эффективности методических мероприятий и педагогической компетенции у </w:t>
      </w:r>
    </w:p>
    <w:p w14:paraId="50D4C5E7" w14:textId="77777777" w:rsidR="0079581A" w:rsidRPr="004024FC" w:rsidRDefault="0079581A" w:rsidP="00A63478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родителей в процессе проведения родительских собраний. </w:t>
      </w:r>
      <w:r w:rsidR="00FC6C5F" w:rsidRPr="004024FC">
        <w:rPr>
          <w:sz w:val="28"/>
          <w:szCs w:val="28"/>
        </w:rPr>
        <w:t xml:space="preserve">Ириной Владимировной </w:t>
      </w:r>
      <w:r w:rsidRPr="004024FC">
        <w:rPr>
          <w:sz w:val="28"/>
          <w:szCs w:val="28"/>
        </w:rPr>
        <w:t xml:space="preserve">созданы серии презентаций </w:t>
      </w:r>
      <w:r w:rsidR="003265AC">
        <w:rPr>
          <w:sz w:val="28"/>
          <w:szCs w:val="28"/>
        </w:rPr>
        <w:t xml:space="preserve">к </w:t>
      </w:r>
      <w:r w:rsidR="00A63478">
        <w:rPr>
          <w:sz w:val="28"/>
          <w:szCs w:val="28"/>
        </w:rPr>
        <w:t>педсоветам, семинарам</w:t>
      </w:r>
      <w:r w:rsidRPr="004024FC">
        <w:rPr>
          <w:sz w:val="28"/>
          <w:szCs w:val="28"/>
        </w:rPr>
        <w:t>, праздникам, родительским собраниям.</w:t>
      </w:r>
    </w:p>
    <w:p w14:paraId="0DB90FCE" w14:textId="77777777" w:rsidR="00FC6C5F" w:rsidRPr="004024FC" w:rsidRDefault="00FC6C5F" w:rsidP="00BA6BBC">
      <w:pPr>
        <w:ind w:firstLine="426"/>
        <w:jc w:val="both"/>
        <w:rPr>
          <w:b/>
          <w:sz w:val="28"/>
          <w:szCs w:val="28"/>
        </w:rPr>
      </w:pPr>
      <w:r w:rsidRPr="004024FC">
        <w:rPr>
          <w:b/>
          <w:sz w:val="28"/>
          <w:szCs w:val="28"/>
        </w:rPr>
        <w:t>2. Целесообразное использование ресурсов развивающей предметно</w:t>
      </w:r>
      <w:r w:rsidR="00A63478">
        <w:rPr>
          <w:b/>
          <w:sz w:val="28"/>
          <w:szCs w:val="28"/>
        </w:rPr>
        <w:t>-</w:t>
      </w:r>
      <w:r w:rsidRPr="004024FC">
        <w:rPr>
          <w:b/>
          <w:sz w:val="28"/>
          <w:szCs w:val="28"/>
        </w:rPr>
        <w:t>пространственной среды.</w:t>
      </w:r>
    </w:p>
    <w:p w14:paraId="0F9FFFFF" w14:textId="77777777" w:rsidR="0079581A" w:rsidRPr="004024FC" w:rsidRDefault="00A63478" w:rsidP="00A63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C5F" w:rsidRPr="004024FC">
        <w:rPr>
          <w:sz w:val="28"/>
          <w:szCs w:val="28"/>
        </w:rPr>
        <w:t xml:space="preserve">Ткаченко Ирина Владимировна </w:t>
      </w:r>
      <w:r w:rsidR="0079581A" w:rsidRPr="004024FC">
        <w:rPr>
          <w:sz w:val="28"/>
          <w:szCs w:val="28"/>
        </w:rPr>
        <w:t>целесообразно использует ресурсы развивающей простра</w:t>
      </w:r>
      <w:r w:rsidR="000E77D4">
        <w:rPr>
          <w:sz w:val="28"/>
          <w:szCs w:val="28"/>
        </w:rPr>
        <w:t xml:space="preserve">нственной среды в решении задач </w:t>
      </w:r>
      <w:r w:rsidR="0079581A" w:rsidRPr="004024FC">
        <w:rPr>
          <w:sz w:val="28"/>
          <w:szCs w:val="28"/>
        </w:rPr>
        <w:t>физкультурно</w:t>
      </w:r>
      <w:r w:rsidR="000E77D4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оздоровительной работы.</w:t>
      </w:r>
      <w:r w:rsidR="000E77D4">
        <w:rPr>
          <w:sz w:val="28"/>
          <w:szCs w:val="28"/>
        </w:rPr>
        <w:t xml:space="preserve"> Для создания целостной системы </w:t>
      </w:r>
      <w:r w:rsidR="0079581A" w:rsidRPr="004024FC">
        <w:rPr>
          <w:sz w:val="28"/>
          <w:szCs w:val="28"/>
        </w:rPr>
        <w:t>здоровьесбережения, развивающую предметно-пространственную среду</w:t>
      </w:r>
      <w:r>
        <w:rPr>
          <w:sz w:val="28"/>
          <w:szCs w:val="28"/>
        </w:rPr>
        <w:t xml:space="preserve"> </w:t>
      </w:r>
      <w:r w:rsidR="00D650D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 xml:space="preserve">моделирует и выстраивает в соответствии с </w:t>
      </w:r>
      <w:r>
        <w:rPr>
          <w:sz w:val="28"/>
          <w:szCs w:val="28"/>
        </w:rPr>
        <w:t>требованиями Ф</w:t>
      </w:r>
      <w:r w:rsidR="0079581A" w:rsidRPr="004024FC">
        <w:rPr>
          <w:sz w:val="28"/>
          <w:szCs w:val="28"/>
        </w:rPr>
        <w:t>едерального государственного образовательного стандарта</w:t>
      </w:r>
    </w:p>
    <w:p w14:paraId="082C88EC" w14:textId="77777777" w:rsidR="0079581A" w:rsidRPr="004024FC" w:rsidRDefault="0079581A" w:rsidP="00A63478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таким образом, чтобы обеспечить максимальную реализацию образовательного потенциала, индивидуальных особенностей дошкольников, </w:t>
      </w:r>
    </w:p>
    <w:p w14:paraId="2F8D6A73" w14:textId="77777777" w:rsidR="0079581A" w:rsidRPr="004024FC" w:rsidRDefault="00A63478" w:rsidP="00A63478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стимулирования познавательной, эмоциональной, двигательной</w:t>
      </w:r>
      <w:r w:rsidR="0079581A" w:rsidRPr="004024F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79581A" w:rsidRPr="004024FC">
        <w:rPr>
          <w:sz w:val="28"/>
          <w:szCs w:val="28"/>
        </w:rPr>
        <w:t xml:space="preserve"> детей.</w:t>
      </w:r>
      <w:r w:rsidR="00326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Ею </w:t>
      </w:r>
      <w:r w:rsidR="00D650DF" w:rsidRPr="004024F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даны подробные рекомендации педагогам по оснащению двигательных центров в групповых </w:t>
      </w:r>
      <w:r>
        <w:rPr>
          <w:sz w:val="28"/>
          <w:szCs w:val="28"/>
        </w:rPr>
        <w:t>ячейках</w:t>
      </w:r>
      <w:r w:rsidR="0079581A" w:rsidRPr="004024FC">
        <w:rPr>
          <w:sz w:val="28"/>
          <w:szCs w:val="28"/>
        </w:rPr>
        <w:t>, которые ст</w:t>
      </w:r>
      <w:r>
        <w:rPr>
          <w:sz w:val="28"/>
          <w:szCs w:val="28"/>
        </w:rPr>
        <w:t>роятся по принципам моделирования, многофункциональности, трансформирования</w:t>
      </w:r>
      <w:r w:rsidR="0079581A" w:rsidRPr="004024FC">
        <w:rPr>
          <w:sz w:val="28"/>
          <w:szCs w:val="28"/>
        </w:rPr>
        <w:t xml:space="preserve"> и доступности.</w:t>
      </w:r>
    </w:p>
    <w:p w14:paraId="5F3997C4" w14:textId="77777777" w:rsidR="0079581A" w:rsidRPr="004024FC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 xml:space="preserve">Для профилактики нарушений опорно-двигательного аппарата и заболеваний дыхательной системы педагог использует собственные пособия </w:t>
      </w:r>
    </w:p>
    <w:p w14:paraId="3F8019D0" w14:textId="77777777" w:rsidR="0079581A" w:rsidRPr="004024FC" w:rsidRDefault="0079581A" w:rsidP="00A63478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и спортивное оборудование, изготовленное из бросового материала: «Дыхательный калейдоскоп», «Стрекоза», «Балансир», «Цветочная полянка».</w:t>
      </w:r>
    </w:p>
    <w:p w14:paraId="306B11B6" w14:textId="77777777" w:rsidR="00174263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Используя авторский подход, </w:t>
      </w:r>
      <w:r w:rsidR="00A63478">
        <w:rPr>
          <w:sz w:val="28"/>
          <w:szCs w:val="28"/>
        </w:rPr>
        <w:t>педагогом</w:t>
      </w:r>
      <w:r w:rsidR="000E77D4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>были изготовлены пособия для развития предметной ловкости детей: «Детское лассо», «Бабочка», «Змейка», «Дорожка», «Плетень», «Чугунки»;</w:t>
      </w:r>
      <w:r w:rsidR="00174263" w:rsidRPr="004024FC">
        <w:rPr>
          <w:sz w:val="28"/>
          <w:szCs w:val="28"/>
        </w:rPr>
        <w:t xml:space="preserve"> для обучения элементам спорт</w:t>
      </w:r>
      <w:r w:rsidR="000E77D4">
        <w:rPr>
          <w:sz w:val="28"/>
          <w:szCs w:val="28"/>
        </w:rPr>
        <w:t>ивных игр: «Летающие тарелочки»</w:t>
      </w:r>
      <w:r w:rsidR="00174263" w:rsidRPr="004024FC">
        <w:rPr>
          <w:sz w:val="28"/>
          <w:szCs w:val="28"/>
        </w:rPr>
        <w:t>, «Воздушный ветерок», «Морской бережок»,</w:t>
      </w:r>
      <w:r w:rsidRPr="004024FC">
        <w:rPr>
          <w:sz w:val="28"/>
          <w:szCs w:val="28"/>
        </w:rPr>
        <w:t xml:space="preserve"> пособия </w:t>
      </w:r>
      <w:r w:rsidR="000E77D4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 xml:space="preserve">для игровой деятельности: серсо, классики, дидактические игры на </w:t>
      </w:r>
      <w:r w:rsidR="00A63478">
        <w:rPr>
          <w:sz w:val="28"/>
          <w:szCs w:val="28"/>
        </w:rPr>
        <w:t>спортивную тематику</w:t>
      </w:r>
      <w:r w:rsidR="00174263" w:rsidRPr="004024FC">
        <w:rPr>
          <w:sz w:val="28"/>
          <w:szCs w:val="28"/>
        </w:rPr>
        <w:t>.</w:t>
      </w:r>
    </w:p>
    <w:p w14:paraId="16934218" w14:textId="77777777" w:rsidR="00A63478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Реализуя одно из приорит</w:t>
      </w:r>
      <w:r w:rsidR="009041A9" w:rsidRPr="004024FC">
        <w:rPr>
          <w:sz w:val="28"/>
          <w:szCs w:val="28"/>
        </w:rPr>
        <w:t xml:space="preserve">етных направлений работы </w:t>
      </w:r>
      <w:r w:rsidR="0079581A" w:rsidRPr="004024FC">
        <w:rPr>
          <w:sz w:val="28"/>
          <w:szCs w:val="28"/>
        </w:rPr>
        <w:t xml:space="preserve">дошкольного учреждения «Формирование основ здорового образа жизни детей старшего дошкольного возраста посредством приобщения к занятиям физической культурой и спортом», </w:t>
      </w:r>
      <w:r w:rsidR="00D650D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>стремится пополнять предметно-</w:t>
      </w:r>
      <w:r>
        <w:rPr>
          <w:sz w:val="28"/>
          <w:szCs w:val="28"/>
        </w:rPr>
        <w:t xml:space="preserve">пространственную </w:t>
      </w:r>
      <w:r w:rsidR="0079581A" w:rsidRPr="004024FC">
        <w:rPr>
          <w:sz w:val="28"/>
          <w:szCs w:val="28"/>
        </w:rPr>
        <w:t xml:space="preserve">развивающую </w:t>
      </w:r>
      <w:r w:rsidR="00D650DF" w:rsidRPr="004024FC">
        <w:rPr>
          <w:sz w:val="28"/>
          <w:szCs w:val="28"/>
        </w:rPr>
        <w:t xml:space="preserve">среду спортивного зала </w:t>
      </w:r>
      <w:r w:rsidR="0079581A" w:rsidRPr="004024FC">
        <w:rPr>
          <w:sz w:val="28"/>
          <w:szCs w:val="28"/>
        </w:rPr>
        <w:t xml:space="preserve"> тематическим оборудованием как традиционным, так и нетрадици</w:t>
      </w:r>
      <w:r w:rsidR="00D650DF" w:rsidRPr="004024FC">
        <w:rPr>
          <w:sz w:val="28"/>
          <w:szCs w:val="28"/>
        </w:rPr>
        <w:t>онным.</w:t>
      </w:r>
      <w:r w:rsidR="009041A9" w:rsidRPr="00402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650DF" w:rsidRPr="004024FC">
        <w:rPr>
          <w:sz w:val="28"/>
          <w:szCs w:val="28"/>
        </w:rPr>
        <w:t>Д</w:t>
      </w:r>
      <w:r w:rsidR="0079581A" w:rsidRPr="004024FC">
        <w:rPr>
          <w:sz w:val="28"/>
          <w:szCs w:val="28"/>
        </w:rPr>
        <w:t>ля обучения элементам спортивных игр: детский гольф, мини-баскетбол, лыжи и коньки из бросового материала, мобильные хоккейные ворота, «камень» для керлинга, а так же стационарное уличное спортивное оборудование: футбольные ворота, баскетбольные</w:t>
      </w:r>
      <w:r w:rsidR="000E77D4">
        <w:rPr>
          <w:sz w:val="28"/>
          <w:szCs w:val="28"/>
        </w:rPr>
        <w:t xml:space="preserve"> корзины. </w:t>
      </w:r>
    </w:p>
    <w:p w14:paraId="5E17E26C" w14:textId="4741BFCD" w:rsidR="00194F16" w:rsidRDefault="00194F16" w:rsidP="00A63478">
      <w:pPr>
        <w:ind w:firstLine="426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F09E5B" wp14:editId="030172DA">
            <wp:extent cx="5940425" cy="8474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6E0B" w14:textId="77777777" w:rsidR="00194F16" w:rsidRDefault="00194F16" w:rsidP="00A63478">
      <w:pPr>
        <w:ind w:firstLine="426"/>
        <w:jc w:val="both"/>
        <w:rPr>
          <w:sz w:val="28"/>
          <w:szCs w:val="28"/>
        </w:rPr>
      </w:pPr>
    </w:p>
    <w:p w14:paraId="5293B5DF" w14:textId="77777777" w:rsidR="00194F16" w:rsidRDefault="00194F16" w:rsidP="00194F16">
      <w:pPr>
        <w:jc w:val="both"/>
        <w:rPr>
          <w:sz w:val="28"/>
          <w:szCs w:val="28"/>
        </w:rPr>
      </w:pPr>
    </w:p>
    <w:p w14:paraId="038682C3" w14:textId="699FB87C" w:rsidR="006F1C46" w:rsidRPr="004024FC" w:rsidRDefault="006F1C46" w:rsidP="0076548F">
      <w:pPr>
        <w:jc w:val="both"/>
        <w:rPr>
          <w:sz w:val="28"/>
          <w:szCs w:val="28"/>
        </w:rPr>
      </w:pPr>
    </w:p>
    <w:sectPr w:rsidR="006F1C46" w:rsidRPr="004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632"/>
    <w:rsid w:val="00007632"/>
    <w:rsid w:val="000E77D4"/>
    <w:rsid w:val="0013073F"/>
    <w:rsid w:val="00174263"/>
    <w:rsid w:val="00194F16"/>
    <w:rsid w:val="001B103C"/>
    <w:rsid w:val="002604A5"/>
    <w:rsid w:val="002D2795"/>
    <w:rsid w:val="003265AC"/>
    <w:rsid w:val="003D6547"/>
    <w:rsid w:val="004024FC"/>
    <w:rsid w:val="00434873"/>
    <w:rsid w:val="00581E0D"/>
    <w:rsid w:val="005B3B5C"/>
    <w:rsid w:val="005E3290"/>
    <w:rsid w:val="006F1C46"/>
    <w:rsid w:val="0076548F"/>
    <w:rsid w:val="0079581A"/>
    <w:rsid w:val="008771CC"/>
    <w:rsid w:val="009041A9"/>
    <w:rsid w:val="00932765"/>
    <w:rsid w:val="00A63478"/>
    <w:rsid w:val="00A75AAD"/>
    <w:rsid w:val="00A76C94"/>
    <w:rsid w:val="00BA6BBC"/>
    <w:rsid w:val="00C6270B"/>
    <w:rsid w:val="00C81DAB"/>
    <w:rsid w:val="00D650DF"/>
    <w:rsid w:val="00DC5BD7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1723B"/>
  <w15:docId w15:val="{883168B4-2F35-4413-9408-AE223DD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2022-04-26T06:48:00Z</dcterms:created>
  <dcterms:modified xsi:type="dcterms:W3CDTF">2022-05-06T06:27:00Z</dcterms:modified>
</cp:coreProperties>
</file>