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AA" w:rsidRPr="004976F7" w:rsidRDefault="00EB3EAA" w:rsidP="00EB3EAA">
      <w:pPr>
        <w:shd w:val="clear" w:color="auto" w:fill="FCFDFD"/>
        <w:spacing w:after="0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i/>
          <w:caps/>
          <w:color w:val="FF0000"/>
          <w:sz w:val="36"/>
          <w:szCs w:val="36"/>
          <w:lang w:eastAsia="ru-RU"/>
        </w:rPr>
      </w:pPr>
    </w:p>
    <w:p w:rsidR="00EB3EAA" w:rsidRPr="004976F7" w:rsidRDefault="00CA61D8" w:rsidP="00EB3EAA">
      <w:pPr>
        <w:shd w:val="clear" w:color="auto" w:fill="FCFDFD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aps/>
          <w:color w:val="FF0000"/>
          <w:sz w:val="36"/>
          <w:szCs w:val="36"/>
          <w:lang w:eastAsia="ru-RU"/>
        </w:rPr>
      </w:pPr>
      <w:hyperlink r:id="rId5" w:history="1">
        <w:r w:rsidR="00EB3EAA" w:rsidRPr="004976F7">
          <w:rPr>
            <w:rFonts w:ascii="Times New Roman" w:eastAsia="Times New Roman" w:hAnsi="Times New Roman" w:cs="Times New Roman"/>
            <w:b/>
            <w:bCs/>
            <w:i/>
            <w:caps/>
            <w:color w:val="FF0000"/>
            <w:sz w:val="36"/>
            <w:szCs w:val="36"/>
            <w:lang w:eastAsia="ru-RU"/>
          </w:rPr>
          <w:t>РЕКОМЕНДАЦИИ ДЛЯ РОДИТЕЛЕЙ: «ВЕСЁЛАЯ ФИЗКУЛЬТУРА В СЕМЬЕ»</w:t>
        </w:r>
      </w:hyperlink>
    </w:p>
    <w:p w:rsidR="001E0F08" w:rsidRPr="00EB3EAA" w:rsidRDefault="001E0F08">
      <w:pPr>
        <w:rPr>
          <w:rFonts w:ascii="Times New Roman" w:hAnsi="Times New Roman" w:cs="Times New Roman"/>
          <w:sz w:val="28"/>
          <w:szCs w:val="28"/>
        </w:rPr>
      </w:pPr>
    </w:p>
    <w:p w:rsidR="00EB3EAA" w:rsidRPr="00EB3EAA" w:rsidRDefault="004976F7">
      <w:r>
        <w:t xml:space="preserve">                     </w:t>
      </w:r>
      <w:r w:rsidR="00EB3EAA">
        <w:rPr>
          <w:noProof/>
          <w:lang w:eastAsia="ru-RU"/>
        </w:rPr>
        <w:drawing>
          <wp:inline distT="0" distB="0" distL="0" distR="0">
            <wp:extent cx="5428333" cy="3001645"/>
            <wp:effectExtent l="0" t="0" r="0" b="0"/>
            <wp:docPr id="1" name="Рисунок 1" descr="12122015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12201523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46" cy="301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AA" w:rsidRPr="004976F7" w:rsidRDefault="00EB3EAA" w:rsidP="00EB3EA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И в мальчишке, и в девчонке,</w:t>
      </w:r>
      <w:r w:rsidRPr="004976F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br/>
        <w:t xml:space="preserve"> Есть по двести грамм взрывчатки.</w:t>
      </w:r>
      <w:r w:rsidRPr="004976F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br/>
        <w:t>Или даже полкило.</w:t>
      </w:r>
      <w:r w:rsidRPr="004976F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br/>
        <w:t>Должен он скакать и прыгать,</w:t>
      </w:r>
      <w:r w:rsidRPr="004976F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br/>
        <w:t>Всё хватать, ногами дрыгать,</w:t>
      </w:r>
      <w:r w:rsidRPr="004976F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br/>
        <w:t>А иначе он взорвётся неизвестно от чего.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Знакомьтесь с зарядкой, которую можно сделать в паре с мамой, папой, братом, сестрой и даже с бабушкой и дедушкой.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ПОТЯНУЛИСЬ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Исходное положение: стоя лицом друг другу на очень близком расстоянии, держимся за руки, ноги вместе. Подняться на носки, руки через стороны вверх – немного «потянуть» ребёнка. От пола ноги не отрывать.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ПОСМОТРИ В ОКОШКО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Исходное положение: стоя спиной друг другу на расстоянии шага, руки на поясе, ноги шире плеч. Наклониться вниз – увидеть лицо партнера. Ноги в коленях не сгибать.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ХОДУЛИ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Исходное положение: поставить ребёнка на свои ноги, развернув его спиной к себе, удерживать за руки. Прогуливаться по комнате, не спуская ребенка со своих ног. Поменяйте исходное положение – разверните ребёнка лицом к себе, походите в разных направлениях и разным способом: приставным шагом… экспериментируйте!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КАЧЕЛИ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Исходное положение: стоя лицом друг к другу на расстоянии шага, ноги вместе, держимся за руки. Поочередное приседание. Выполняем дружно (ждем пока партнер не встанет) и весело!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lastRenderedPageBreak/>
        <w:t>КАРУСЕЛЬ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Исходное положение: ребёнка развернуть спиной к себе. Приподнять ребёнка, обхватив его – покружить влево и вправо. Не переусердствуйте! Может закружиться голова. После упражнения подстрахуйте своего дитя.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ТЯНИ – ТОЛКАЙ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Исходное положение: сидя на полу спиной друг к другу. Ребёнок выполняет наклон вперед, взрослый наклон назад, укладываясь ему на спину. Дружно потолкались. Ноги в коленях желательно не сгибать.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ЛОДКА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Исходное положение: сидя на полу лицом друг другу, прямые ноги шире плеч, руки сомкнуты. Наклоны вперед и назад (гребем веслами). Ноги в коленях не сгибать, выполнять упражнение плавно без рывков.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ДОМИК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Исходное положение: лёжа на спине, соприкасаясь головами, держась за руки. Поднять прямые ноги вверх, коснуться носками ног партнера.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БРЁВНЫШКО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Исходное положение: лёжа на животе лицом друг к другу, взявшись за руки. Не размыкая рук, прокатываться вправо – влево. Делать упражнение одновременно.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ТАЧКА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Исходное положение: ребёнок лежит на животе с упором на ладони. Взрослый берет ребёнка за щиколотки, ребёнок приподнимается на руках и идет вперед, взрослый удерживает.  После окончания упражнения ребёнка аккуратно опустить на пол.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ОТЖИМАЕМСЯ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Исходное положение: взрослый стоит на четвереньках, а ребёнок </w:t>
      </w:r>
      <w:r w:rsidR="004976F7" w:rsidRPr="004976F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укладывается коленями</w:t>
      </w:r>
      <w:r w:rsidRPr="004976F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на спину взрослому и упирается прямыми руками в пол. И весело отжимается.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ПОКАТАЕМСЯ </w:t>
      </w:r>
      <w:r w:rsidRPr="004976F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– упражнение выполняется всей семьей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Исходное положение: все члены семьи (чем больше, тем лучше) укладываются на живот плотно друг к другу, ребенок укладывается сверху. Все члены семьи начинают одновременно выполнять упражнение бревнышко, а ребенок прокатывается вперёд.</w:t>
      </w:r>
    </w:p>
    <w:p w:rsidR="00EB3EAA" w:rsidRPr="004976F7" w:rsidRDefault="00EB3EAA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Каждое упражнение выполняем 6 – 8 раз.</w:t>
      </w:r>
    </w:p>
    <w:p w:rsidR="00EB3EAA" w:rsidRPr="004976F7" w:rsidRDefault="004976F7" w:rsidP="00CA61D8">
      <w:pPr>
        <w:shd w:val="clear" w:color="auto" w:fill="FCFDFD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976F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Попробуйте сами</w:t>
      </w:r>
      <w:r w:rsidR="00EB3EAA" w:rsidRPr="004976F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придумать вместе со своим ребенком как можно больше новых упражнений: можно добавить предмет (мяч, пал</w:t>
      </w:r>
      <w:r w:rsidR="00CA61D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к</w:t>
      </w:r>
      <w:r w:rsidR="00EB3EAA" w:rsidRPr="004976F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у </w:t>
      </w:r>
      <w:bookmarkStart w:id="0" w:name="_GoBack"/>
      <w:bookmarkEnd w:id="0"/>
      <w:r w:rsidR="00EB3EAA" w:rsidRPr="004976F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и т.д.), сюжет.</w:t>
      </w:r>
    </w:p>
    <w:sectPr w:rsidR="00EB3EAA" w:rsidRPr="004976F7" w:rsidSect="004976F7">
      <w:pgSz w:w="11906" w:h="16838"/>
      <w:pgMar w:top="454" w:right="454" w:bottom="45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EAA"/>
    <w:rsid w:val="001709E7"/>
    <w:rsid w:val="001E0F08"/>
    <w:rsid w:val="003B161E"/>
    <w:rsid w:val="004976F7"/>
    <w:rsid w:val="00527E78"/>
    <w:rsid w:val="009C4DE1"/>
    <w:rsid w:val="00CA61D8"/>
    <w:rsid w:val="00EB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791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rimdou74.ru/instruktor-po-fizicheskoj-kulture-prokopenko-irina-vladimirovna/184-rekomendatsii-dlya-roditelej-vesjolaya-fizkultura-v-se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03-09-2019</dc:creator>
  <cp:lastModifiedBy>Admin</cp:lastModifiedBy>
  <cp:revision>7</cp:revision>
  <dcterms:created xsi:type="dcterms:W3CDTF">2020-04-26T18:26:00Z</dcterms:created>
  <dcterms:modified xsi:type="dcterms:W3CDTF">2022-05-05T04:07:00Z</dcterms:modified>
</cp:coreProperties>
</file>